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426" w14:textId="77777777" w:rsidR="00C53423" w:rsidRDefault="00C53423" w:rsidP="00C06611">
      <w:pPr>
        <w:pStyle w:val="Default"/>
        <w:tabs>
          <w:tab w:val="left" w:pos="8364"/>
        </w:tabs>
        <w:rPr>
          <w:color w:val="auto"/>
          <w:sz w:val="22"/>
          <w:szCs w:val="22"/>
        </w:rPr>
      </w:pPr>
    </w:p>
    <w:p w14:paraId="0A743619" w14:textId="77777777" w:rsidR="00C53423" w:rsidRDefault="00C53423" w:rsidP="00C06611">
      <w:pPr>
        <w:pStyle w:val="Default"/>
        <w:tabs>
          <w:tab w:val="left" w:pos="8364"/>
        </w:tabs>
        <w:rPr>
          <w:color w:val="auto"/>
          <w:sz w:val="22"/>
          <w:szCs w:val="22"/>
        </w:rPr>
      </w:pPr>
    </w:p>
    <w:p w14:paraId="5610868A" w14:textId="0E9BCF81" w:rsidR="00E17ECF" w:rsidRPr="00EF5844" w:rsidRDefault="00E17ECF" w:rsidP="00C06611">
      <w:pPr>
        <w:pStyle w:val="Default"/>
        <w:tabs>
          <w:tab w:val="left" w:pos="8364"/>
        </w:tabs>
        <w:rPr>
          <w:color w:val="auto"/>
          <w:sz w:val="22"/>
          <w:szCs w:val="22"/>
        </w:rPr>
      </w:pPr>
      <w:r w:rsidRPr="00EF5844">
        <w:rPr>
          <w:color w:val="auto"/>
          <w:sz w:val="22"/>
          <w:szCs w:val="22"/>
        </w:rPr>
        <w:t>ALUNO</w:t>
      </w:r>
      <w:r w:rsidR="00DF7542" w:rsidRPr="00EF5844">
        <w:rPr>
          <w:color w:val="auto"/>
          <w:sz w:val="22"/>
          <w:szCs w:val="22"/>
        </w:rPr>
        <w:t xml:space="preserve"> </w:t>
      </w:r>
      <w:r w:rsidRPr="00EF5844">
        <w:rPr>
          <w:color w:val="auto"/>
          <w:sz w:val="22"/>
          <w:szCs w:val="22"/>
        </w:rPr>
        <w:t>(A):</w:t>
      </w:r>
      <w:r w:rsidR="00C06611" w:rsidRPr="00EF5844">
        <w:rPr>
          <w:b/>
          <w:bCs/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="00C06611" w:rsidRPr="00EF5844">
        <w:rPr>
          <w:b/>
          <w:bCs/>
          <w:color w:val="auto"/>
          <w:sz w:val="22"/>
          <w:szCs w:val="22"/>
        </w:rPr>
        <w:instrText xml:space="preserve"> FORMTEXT </w:instrText>
      </w:r>
      <w:r w:rsidR="00C06611" w:rsidRPr="00EF5844">
        <w:rPr>
          <w:b/>
          <w:bCs/>
          <w:color w:val="auto"/>
          <w:sz w:val="22"/>
          <w:szCs w:val="22"/>
        </w:rPr>
      </w:r>
      <w:r w:rsidR="00C06611" w:rsidRPr="00EF5844">
        <w:rPr>
          <w:b/>
          <w:bCs/>
          <w:color w:val="auto"/>
          <w:sz w:val="22"/>
          <w:szCs w:val="22"/>
        </w:rPr>
        <w:fldChar w:fldCharType="separate"/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color w:val="auto"/>
          <w:sz w:val="22"/>
          <w:szCs w:val="22"/>
        </w:rPr>
        <w:fldChar w:fldCharType="end"/>
      </w:r>
      <w:bookmarkEnd w:id="0"/>
      <w:r w:rsidR="00C06611" w:rsidRPr="00EF5844">
        <w:rPr>
          <w:b/>
          <w:bCs/>
          <w:color w:val="auto"/>
          <w:sz w:val="22"/>
          <w:szCs w:val="22"/>
        </w:rPr>
        <w:tab/>
      </w:r>
      <w:r w:rsidRPr="00EF5844">
        <w:rPr>
          <w:color w:val="auto"/>
          <w:sz w:val="22"/>
          <w:szCs w:val="22"/>
        </w:rPr>
        <w:t xml:space="preserve">TURMA: </w:t>
      </w:r>
      <w:r w:rsidR="00C06611" w:rsidRPr="00EF5844">
        <w:rPr>
          <w:b/>
          <w:bCs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06611" w:rsidRPr="00EF5844">
        <w:rPr>
          <w:b/>
          <w:bCs/>
          <w:color w:val="auto"/>
          <w:sz w:val="22"/>
          <w:szCs w:val="22"/>
        </w:rPr>
        <w:instrText xml:space="preserve"> FORMTEXT </w:instrText>
      </w:r>
      <w:r w:rsidR="00C06611" w:rsidRPr="00EF5844">
        <w:rPr>
          <w:b/>
          <w:bCs/>
          <w:color w:val="auto"/>
          <w:sz w:val="22"/>
          <w:szCs w:val="22"/>
        </w:rPr>
      </w:r>
      <w:r w:rsidR="00C06611" w:rsidRPr="00EF5844">
        <w:rPr>
          <w:b/>
          <w:bCs/>
          <w:color w:val="auto"/>
          <w:sz w:val="22"/>
          <w:szCs w:val="22"/>
        </w:rPr>
        <w:fldChar w:fldCharType="separate"/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noProof/>
          <w:color w:val="auto"/>
          <w:sz w:val="22"/>
          <w:szCs w:val="22"/>
        </w:rPr>
        <w:t> </w:t>
      </w:r>
      <w:r w:rsidR="00C06611" w:rsidRPr="00EF5844">
        <w:rPr>
          <w:b/>
          <w:bCs/>
          <w:color w:val="auto"/>
          <w:sz w:val="22"/>
          <w:szCs w:val="22"/>
        </w:rPr>
        <w:fldChar w:fldCharType="end"/>
      </w:r>
      <w:bookmarkEnd w:id="1"/>
    </w:p>
    <w:p w14:paraId="530631ED" w14:textId="77777777" w:rsidR="00E17ECF" w:rsidRPr="00EF5844" w:rsidRDefault="00E17ECF" w:rsidP="001767A4">
      <w:pPr>
        <w:pStyle w:val="Default"/>
        <w:jc w:val="both"/>
        <w:rPr>
          <w:color w:val="auto"/>
        </w:rPr>
      </w:pPr>
    </w:p>
    <w:p w14:paraId="2FB62A1D" w14:textId="476FED99" w:rsidR="00E17ECF" w:rsidRPr="00EF5844" w:rsidRDefault="00820987" w:rsidP="00E17ECF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O núcleo de Atividades Complementares Obrigatórias</w:t>
      </w:r>
      <w:r w:rsidR="00E17ECF" w:rsidRPr="00EF5844">
        <w:rPr>
          <w:color w:val="auto"/>
        </w:rPr>
        <w:t xml:space="preserve"> visa </w:t>
      </w:r>
      <w:r w:rsidR="00321FA5" w:rsidRPr="00321FA5">
        <w:rPr>
          <w:color w:val="auto"/>
        </w:rPr>
        <w:t>ampliar a formação dos profissionais, a partir das demandas educacionais emergentes e/ou relacionadas aos objetos de pesquisa dos discentes</w:t>
      </w:r>
      <w:r w:rsidR="00E17ECF" w:rsidRPr="00EF5844">
        <w:rPr>
          <w:color w:val="auto"/>
        </w:rPr>
        <w:t>. Compreende 0</w:t>
      </w:r>
      <w:r w:rsidR="00321FA5">
        <w:rPr>
          <w:color w:val="auto"/>
        </w:rPr>
        <w:t>3</w:t>
      </w:r>
      <w:r w:rsidR="00E17ECF" w:rsidRPr="00EF5844">
        <w:rPr>
          <w:color w:val="auto"/>
        </w:rPr>
        <w:t xml:space="preserve"> créditos (</w:t>
      </w:r>
      <w:r w:rsidR="00321FA5">
        <w:rPr>
          <w:color w:val="auto"/>
        </w:rPr>
        <w:t>45</w:t>
      </w:r>
      <w:r w:rsidR="00E17ECF" w:rsidRPr="00EF5844">
        <w:rPr>
          <w:color w:val="auto"/>
        </w:rPr>
        <w:t xml:space="preserve"> horas). </w:t>
      </w:r>
    </w:p>
    <w:p w14:paraId="4598E684" w14:textId="091F1C04" w:rsidR="00E17ECF" w:rsidRPr="00EF5844" w:rsidRDefault="00E17ECF" w:rsidP="00E17E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844">
        <w:rPr>
          <w:rFonts w:ascii="Times New Roman" w:hAnsi="Times New Roman" w:cs="Times New Roman"/>
          <w:sz w:val="24"/>
          <w:szCs w:val="24"/>
        </w:rPr>
        <w:t xml:space="preserve">Devem ser apresentadas ao </w:t>
      </w:r>
      <w:r w:rsidR="00321FA5">
        <w:rPr>
          <w:rFonts w:ascii="Times New Roman" w:hAnsi="Times New Roman" w:cs="Times New Roman"/>
          <w:sz w:val="24"/>
          <w:szCs w:val="24"/>
        </w:rPr>
        <w:t>C</w:t>
      </w:r>
      <w:r w:rsidR="00A50E5C" w:rsidRPr="00EF5844">
        <w:rPr>
          <w:rFonts w:ascii="Times New Roman" w:hAnsi="Times New Roman" w:cs="Times New Roman"/>
          <w:sz w:val="24"/>
          <w:szCs w:val="24"/>
        </w:rPr>
        <w:t>olegiado, com a devida documenta</w:t>
      </w:r>
      <w:r w:rsidRPr="00EF5844">
        <w:rPr>
          <w:rFonts w:ascii="Times New Roman" w:hAnsi="Times New Roman" w:cs="Times New Roman"/>
          <w:sz w:val="24"/>
          <w:szCs w:val="24"/>
        </w:rPr>
        <w:t>ção comprobatória</w:t>
      </w:r>
      <w:r w:rsidR="005919AC">
        <w:rPr>
          <w:rFonts w:ascii="Times New Roman" w:hAnsi="Times New Roman" w:cs="Times New Roman"/>
          <w:sz w:val="24"/>
          <w:szCs w:val="24"/>
        </w:rPr>
        <w:t xml:space="preserve">, anexadas ao </w:t>
      </w:r>
      <w:r w:rsidRPr="00EF5844">
        <w:rPr>
          <w:rFonts w:ascii="Times New Roman" w:hAnsi="Times New Roman" w:cs="Times New Roman"/>
          <w:sz w:val="24"/>
          <w:szCs w:val="24"/>
        </w:rPr>
        <w:t xml:space="preserve">currículo </w:t>
      </w:r>
      <w:r w:rsidR="006571DD">
        <w:rPr>
          <w:rFonts w:ascii="Times New Roman" w:hAnsi="Times New Roman" w:cs="Times New Roman"/>
          <w:sz w:val="24"/>
          <w:szCs w:val="24"/>
        </w:rPr>
        <w:t>L</w:t>
      </w:r>
      <w:r w:rsidRPr="00EF5844">
        <w:rPr>
          <w:rFonts w:ascii="Times New Roman" w:hAnsi="Times New Roman" w:cs="Times New Roman"/>
          <w:sz w:val="24"/>
          <w:szCs w:val="24"/>
        </w:rPr>
        <w:t>attes</w:t>
      </w:r>
      <w:r w:rsidR="005919AC">
        <w:rPr>
          <w:rFonts w:ascii="Times New Roman" w:hAnsi="Times New Roman" w:cs="Times New Roman"/>
          <w:sz w:val="24"/>
          <w:szCs w:val="24"/>
        </w:rPr>
        <w:t xml:space="preserve"> </w:t>
      </w:r>
      <w:r w:rsidR="00E64670">
        <w:rPr>
          <w:rFonts w:ascii="Times New Roman" w:hAnsi="Times New Roman" w:cs="Times New Roman"/>
          <w:sz w:val="24"/>
          <w:szCs w:val="24"/>
        </w:rPr>
        <w:t xml:space="preserve">atualizado, </w:t>
      </w:r>
      <w:r w:rsidR="00E64670" w:rsidRPr="00EF5844">
        <w:rPr>
          <w:rFonts w:ascii="Times New Roman" w:hAnsi="Times New Roman" w:cs="Times New Roman"/>
          <w:sz w:val="24"/>
          <w:szCs w:val="24"/>
        </w:rPr>
        <w:t>60</w:t>
      </w:r>
      <w:r w:rsidRPr="00EF5844">
        <w:rPr>
          <w:rFonts w:ascii="Times New Roman" w:hAnsi="Times New Roman" w:cs="Times New Roman"/>
          <w:sz w:val="24"/>
          <w:szCs w:val="24"/>
        </w:rPr>
        <w:t xml:space="preserve"> dias antes da defesa da </w:t>
      </w:r>
      <w:r w:rsidR="00321FA5">
        <w:rPr>
          <w:rFonts w:ascii="Times New Roman" w:hAnsi="Times New Roman" w:cs="Times New Roman"/>
          <w:sz w:val="24"/>
          <w:szCs w:val="24"/>
        </w:rPr>
        <w:t>Tese/Produto</w:t>
      </w:r>
      <w:r w:rsidRPr="00EF5844">
        <w:rPr>
          <w:rFonts w:ascii="Times New Roman" w:hAnsi="Times New Roman" w:cs="Times New Roman"/>
          <w:sz w:val="24"/>
          <w:szCs w:val="24"/>
        </w:rPr>
        <w:t xml:space="preserve"> e com à aquiescência do orientador (a</w:t>
      </w:r>
      <w:r w:rsidR="005919AC">
        <w:rPr>
          <w:rFonts w:ascii="Times New Roman" w:hAnsi="Times New Roman" w:cs="Times New Roman"/>
          <w:sz w:val="24"/>
          <w:szCs w:val="24"/>
        </w:rPr>
        <w:t>)</w:t>
      </w:r>
      <w:r w:rsidR="00E64670">
        <w:rPr>
          <w:rFonts w:ascii="Times New Roman" w:hAnsi="Times New Roman" w:cs="Times New Roman"/>
          <w:sz w:val="24"/>
          <w:szCs w:val="24"/>
        </w:rPr>
        <w:t>. A</w:t>
      </w:r>
      <w:r w:rsidRPr="00EF5844">
        <w:rPr>
          <w:rFonts w:ascii="Times New Roman" w:hAnsi="Times New Roman" w:cs="Times New Roman"/>
          <w:sz w:val="24"/>
          <w:szCs w:val="24"/>
        </w:rPr>
        <w:t xml:space="preserve"> defesa só </w:t>
      </w:r>
      <w:r w:rsidR="006E0549">
        <w:rPr>
          <w:rFonts w:ascii="Times New Roman" w:hAnsi="Times New Roman" w:cs="Times New Roman"/>
          <w:sz w:val="24"/>
          <w:szCs w:val="24"/>
        </w:rPr>
        <w:t xml:space="preserve">poderá </w:t>
      </w:r>
      <w:r w:rsidRPr="00EF5844">
        <w:rPr>
          <w:rFonts w:ascii="Times New Roman" w:hAnsi="Times New Roman" w:cs="Times New Roman"/>
          <w:sz w:val="24"/>
          <w:szCs w:val="24"/>
        </w:rPr>
        <w:t>ocorrer após a aprovação no Colegiado.</w:t>
      </w:r>
    </w:p>
    <w:tbl>
      <w:tblPr>
        <w:tblStyle w:val="SimplesTabela2"/>
        <w:tblW w:w="10486" w:type="dxa"/>
        <w:tblLayout w:type="fixed"/>
        <w:tblLook w:val="0000" w:firstRow="0" w:lastRow="0" w:firstColumn="0" w:lastColumn="0" w:noHBand="0" w:noVBand="0"/>
      </w:tblPr>
      <w:tblGrid>
        <w:gridCol w:w="6804"/>
        <w:gridCol w:w="1838"/>
        <w:gridCol w:w="1837"/>
        <w:gridCol w:w="7"/>
      </w:tblGrid>
      <w:tr w:rsidR="00EF5844" w:rsidRPr="00EF5844" w14:paraId="22E49877" w14:textId="77777777" w:rsidTr="00236B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shd w:val="clear" w:color="auto" w:fill="D9D9D9" w:themeFill="background1" w:themeFillShade="D9"/>
            <w:vAlign w:val="center"/>
          </w:tcPr>
          <w:p w14:paraId="15D02036" w14:textId="77777777" w:rsidR="00E17ECF" w:rsidRPr="002C46C4" w:rsidRDefault="00E17ECF" w:rsidP="004846C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C46C4">
              <w:rPr>
                <w:b/>
                <w:bCs/>
                <w:color w:val="auto"/>
              </w:rPr>
              <w:t>ATIVIDADES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  <w:vAlign w:val="center"/>
          </w:tcPr>
          <w:p w14:paraId="6C706B51" w14:textId="77777777" w:rsidR="00E17ECF" w:rsidRPr="002C46C4" w:rsidRDefault="004846C5" w:rsidP="004846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46C4">
              <w:rPr>
                <w:b/>
                <w:bCs/>
                <w:color w:val="auto"/>
                <w:sz w:val="22"/>
                <w:szCs w:val="22"/>
              </w:rPr>
              <w:t>CRÉDITOS (VALOR UNITÁRIO)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shd w:val="clear" w:color="auto" w:fill="D9D9D9" w:themeFill="background1" w:themeFillShade="D9"/>
            <w:vAlign w:val="center"/>
          </w:tcPr>
          <w:p w14:paraId="5A1E454E" w14:textId="77777777" w:rsidR="00E17ECF" w:rsidRPr="002C46C4" w:rsidRDefault="004846C5" w:rsidP="004846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46C4">
              <w:rPr>
                <w:b/>
                <w:bCs/>
                <w:color w:val="auto"/>
                <w:sz w:val="22"/>
                <w:szCs w:val="22"/>
              </w:rPr>
              <w:t xml:space="preserve">TOTAL DE </w:t>
            </w:r>
            <w:r w:rsidR="00E17ECF" w:rsidRPr="002C46C4">
              <w:rPr>
                <w:b/>
                <w:bCs/>
                <w:color w:val="auto"/>
                <w:sz w:val="22"/>
                <w:szCs w:val="22"/>
              </w:rPr>
              <w:t>CRÉDITOS</w:t>
            </w:r>
          </w:p>
          <w:p w14:paraId="2FD1E901" w14:textId="18B2BBF0" w:rsidR="00E64670" w:rsidRPr="002C46C4" w:rsidRDefault="00E64670" w:rsidP="004846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46C4">
              <w:rPr>
                <w:b/>
                <w:bCs/>
                <w:color w:val="auto"/>
                <w:sz w:val="22"/>
                <w:szCs w:val="22"/>
              </w:rPr>
              <w:t>OBTIDOS</w:t>
            </w:r>
          </w:p>
        </w:tc>
      </w:tr>
      <w:tr w:rsidR="00EF5844" w:rsidRPr="00EF5844" w14:paraId="5DB9E876" w14:textId="77777777" w:rsidTr="004846C5">
        <w:trPr>
          <w:gridAfter w:val="1"/>
          <w:wAfter w:w="7" w:type="dxa"/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36B9E38C" w14:textId="0309A7E5" w:rsidR="00E17ECF" w:rsidRPr="00EF5844" w:rsidRDefault="00E17ECF" w:rsidP="009970C6">
            <w:pPr>
              <w:pStyle w:val="Default"/>
              <w:numPr>
                <w:ilvl w:val="0"/>
                <w:numId w:val="1"/>
              </w:numPr>
              <w:spacing w:after="240"/>
              <w:ind w:left="321"/>
              <w:jc w:val="both"/>
              <w:rPr>
                <w:color w:val="auto"/>
              </w:rPr>
            </w:pPr>
            <w:r w:rsidRPr="00EF5844">
              <w:rPr>
                <w:color w:val="auto"/>
              </w:rPr>
              <w:t>Artigo publicado ou aceito em periódico avaliado pelo Qualis CAPES da área da Educação e</w:t>
            </w:r>
            <w:r w:rsidR="000242FE" w:rsidRPr="00EF5844">
              <w:rPr>
                <w:color w:val="auto"/>
              </w:rPr>
              <w:t xml:space="preserve">/ou relacionados à pesquisa em desenvolvimento </w:t>
            </w:r>
            <w:r w:rsidR="00494300" w:rsidRPr="00EF5844">
              <w:rPr>
                <w:color w:val="auto"/>
              </w:rPr>
              <w:t>(exceto extrato C)</w:t>
            </w:r>
            <w:r w:rsidRPr="00EF5844">
              <w:rPr>
                <w:color w:val="auto"/>
              </w:rPr>
              <w:t xml:space="preserve">. </w:t>
            </w:r>
            <w:r w:rsidR="000A1F55" w:rsidRPr="00EF5844">
              <w:rPr>
                <w:color w:val="auto"/>
              </w:rPr>
              <w:t>Serão admitidos como coautores até 3 alunos/as do PPGE</w:t>
            </w:r>
            <w:r w:rsidR="00551A45">
              <w:rPr>
                <w:color w:val="auto"/>
              </w:rPr>
              <w:t>P</w:t>
            </w:r>
            <w:r w:rsidR="000A1F55" w:rsidRPr="00EF5844">
              <w:rPr>
                <w:color w:val="auto"/>
              </w:rPr>
              <w:t>.</w:t>
            </w:r>
            <w:r w:rsidR="00775A7F">
              <w:rPr>
                <w:color w:val="auto"/>
              </w:rPr>
              <w:t xml:space="preserve"> </w:t>
            </w:r>
          </w:p>
          <w:p w14:paraId="629DD010" w14:textId="3F8638EA" w:rsidR="00D6547E" w:rsidRPr="00EF5844" w:rsidRDefault="00B24B91" w:rsidP="003B1A5B">
            <w:pPr>
              <w:pStyle w:val="Default"/>
              <w:spacing w:after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Referência completa</w:t>
            </w:r>
            <w:r w:rsidR="00E17ECF" w:rsidRPr="00EF5844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5B43F1D1" w14:textId="02275AF5" w:rsidR="00E17ECF" w:rsidRPr="00EF5844" w:rsidRDefault="00A32E17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A50E5C" w:rsidRPr="00EF5844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AF5F68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E17ECF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58A0D05E" w14:textId="77777777" w:rsidR="00D6547E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C668024" w14:textId="77777777" w:rsidR="00D6547E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4E9E52" w14:textId="77777777" w:rsidR="00D6547E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A1CA74D" w14:textId="77777777" w:rsidR="00E17ECF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  <w:p w14:paraId="284B0406" w14:textId="77777777" w:rsidR="00D6547E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0E625DB" w14:textId="77777777" w:rsidR="00D6547E" w:rsidRPr="00EF5844" w:rsidRDefault="00D6547E" w:rsidP="00D6547E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8472DED" w14:textId="5ACE2EA5" w:rsidR="00E17ECF" w:rsidRPr="00EF5844" w:rsidRDefault="00E17ECF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F5844" w:rsidRPr="00EF5844" w14:paraId="45B5A7E6" w14:textId="77777777" w:rsidTr="004943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0379F340" w14:textId="065D1AE8" w:rsidR="00494300" w:rsidRPr="00EF5844" w:rsidRDefault="00494300" w:rsidP="009970C6">
            <w:pPr>
              <w:pStyle w:val="Default"/>
              <w:numPr>
                <w:ilvl w:val="0"/>
                <w:numId w:val="1"/>
              </w:numPr>
              <w:spacing w:after="240"/>
              <w:ind w:left="321"/>
              <w:jc w:val="both"/>
              <w:rPr>
                <w:color w:val="auto"/>
              </w:rPr>
            </w:pPr>
            <w:r w:rsidRPr="00EF5844">
              <w:rPr>
                <w:color w:val="auto"/>
              </w:rPr>
              <w:t>Livro</w:t>
            </w:r>
            <w:r w:rsidR="00283F8C" w:rsidRPr="00EF5844">
              <w:rPr>
                <w:color w:val="auto"/>
              </w:rPr>
              <w:t xml:space="preserve"> autoral</w:t>
            </w:r>
            <w:r w:rsidRPr="00EF5844">
              <w:rPr>
                <w:color w:val="auto"/>
              </w:rPr>
              <w:t xml:space="preserve"> </w:t>
            </w:r>
            <w:r w:rsidR="008505E4" w:rsidRPr="00EF5844">
              <w:rPr>
                <w:color w:val="auto"/>
              </w:rPr>
              <w:t xml:space="preserve">(ou em coautoria) </w:t>
            </w:r>
            <w:r w:rsidRPr="00EF5844">
              <w:rPr>
                <w:color w:val="auto"/>
              </w:rPr>
              <w:t>publicado na área de educação</w:t>
            </w:r>
            <w:r w:rsidR="00466FB3" w:rsidRPr="00EF5844">
              <w:rPr>
                <w:color w:val="auto"/>
              </w:rPr>
              <w:t xml:space="preserve"> e/ou relacionados à pesquisa em desenvolvimento</w:t>
            </w:r>
            <w:r w:rsidR="00E76793">
              <w:rPr>
                <w:color w:val="auto"/>
              </w:rPr>
              <w:t xml:space="preserve"> em editora com Conselho Editorial</w:t>
            </w:r>
            <w:r w:rsidR="00551A45">
              <w:rPr>
                <w:color w:val="auto"/>
              </w:rPr>
              <w:t>.</w:t>
            </w:r>
          </w:p>
          <w:p w14:paraId="0E378287" w14:textId="04EF2F0C" w:rsidR="00494300" w:rsidRPr="00EF5844" w:rsidRDefault="0007182A" w:rsidP="00494300">
            <w:pPr>
              <w:pStyle w:val="Default"/>
              <w:spacing w:after="240"/>
              <w:ind w:left="-39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Referência completa:</w:t>
            </w:r>
            <w:r w:rsidR="00494300" w:rsidRPr="00EF584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02972A2C" w14:textId="1C65DD65" w:rsidR="00494300" w:rsidRPr="00EF5844" w:rsidRDefault="00A32E17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494300" w:rsidRPr="00EF5844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AF5F68"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494300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  <w:vAlign w:val="center"/>
          </w:tcPr>
          <w:p w14:paraId="7C398524" w14:textId="45DCA646" w:rsidR="00494300" w:rsidRPr="00EF5844" w:rsidRDefault="00494300" w:rsidP="00494300">
            <w:pPr>
              <w:jc w:val="center"/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</w:tc>
      </w:tr>
      <w:tr w:rsidR="00EF5844" w:rsidRPr="00EF5844" w14:paraId="1E7EF7AE" w14:textId="77777777" w:rsidTr="004846C5">
        <w:trPr>
          <w:gridAfter w:val="1"/>
          <w:wAfter w:w="7" w:type="dxa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4017F160" w14:textId="5F0F490F" w:rsidR="00E17ECF" w:rsidRPr="00EF5844" w:rsidRDefault="00E17ECF" w:rsidP="003B3436">
            <w:pPr>
              <w:pStyle w:val="Default"/>
              <w:numPr>
                <w:ilvl w:val="0"/>
                <w:numId w:val="1"/>
              </w:numPr>
              <w:spacing w:after="240"/>
              <w:ind w:left="321"/>
              <w:jc w:val="both"/>
              <w:rPr>
                <w:color w:val="auto"/>
              </w:rPr>
            </w:pPr>
            <w:r w:rsidRPr="00EF5844">
              <w:rPr>
                <w:color w:val="auto"/>
              </w:rPr>
              <w:t>Capítulo de livr</w:t>
            </w:r>
            <w:r w:rsidR="00D6547E" w:rsidRPr="00EF5844">
              <w:rPr>
                <w:color w:val="auto"/>
              </w:rPr>
              <w:t>o publicado na área da educação</w:t>
            </w:r>
            <w:r w:rsidR="003B1A5B" w:rsidRPr="00EF5844">
              <w:rPr>
                <w:color w:val="auto"/>
              </w:rPr>
              <w:t xml:space="preserve"> </w:t>
            </w:r>
            <w:r w:rsidR="00466FB3" w:rsidRPr="00EF5844">
              <w:rPr>
                <w:color w:val="auto"/>
              </w:rPr>
              <w:t xml:space="preserve">e/ou relacionados à pesquisa em desenvolvimento </w:t>
            </w:r>
            <w:r w:rsidR="00E76793">
              <w:rPr>
                <w:color w:val="auto"/>
              </w:rPr>
              <w:t xml:space="preserve">em </w:t>
            </w:r>
            <w:r w:rsidR="00A570E5">
              <w:rPr>
                <w:color w:val="auto"/>
              </w:rPr>
              <w:t>E</w:t>
            </w:r>
            <w:r w:rsidR="00E76793">
              <w:rPr>
                <w:color w:val="auto"/>
              </w:rPr>
              <w:t>ditora com Conselho Editorial</w:t>
            </w:r>
            <w:r w:rsidR="00A570E5">
              <w:rPr>
                <w:color w:val="auto"/>
              </w:rPr>
              <w:t xml:space="preserve"> e ISBN</w:t>
            </w:r>
            <w:r w:rsidR="00452CDE">
              <w:rPr>
                <w:color w:val="auto"/>
              </w:rPr>
              <w:t>. S</w:t>
            </w:r>
            <w:r w:rsidR="003B1A5B" w:rsidRPr="00EF5844">
              <w:rPr>
                <w:color w:val="auto"/>
              </w:rPr>
              <w:t>erão aceitos até dois capítulos</w:t>
            </w:r>
            <w:r w:rsidR="00E47BDF" w:rsidRPr="00EF5844">
              <w:rPr>
                <w:color w:val="auto"/>
              </w:rPr>
              <w:t xml:space="preserve"> e serão admitidos como coautores até 3 alunos/as do PPGE</w:t>
            </w:r>
            <w:r w:rsidR="00551A45">
              <w:rPr>
                <w:color w:val="auto"/>
              </w:rPr>
              <w:t>P</w:t>
            </w:r>
            <w:r w:rsidR="00E47BDF" w:rsidRPr="00EF5844">
              <w:rPr>
                <w:color w:val="auto"/>
              </w:rPr>
              <w:t>.</w:t>
            </w:r>
          </w:p>
          <w:p w14:paraId="4D946451" w14:textId="7CD071C1" w:rsidR="00D6547E" w:rsidRPr="00EF5844" w:rsidRDefault="00B24B91" w:rsidP="003B1A5B">
            <w:pPr>
              <w:pStyle w:val="Default"/>
              <w:spacing w:after="240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3.1 Referência completa</w:t>
            </w:r>
            <w:r w:rsidR="00E17ECF" w:rsidRPr="00EF5844">
              <w:rPr>
                <w:color w:val="auto"/>
                <w:sz w:val="22"/>
                <w:szCs w:val="22"/>
              </w:rPr>
              <w:t xml:space="preserve">: </w:t>
            </w:r>
          </w:p>
          <w:p w14:paraId="50D94F9E" w14:textId="77777777" w:rsidR="009E4215" w:rsidRPr="00EF5844" w:rsidRDefault="009E4215" w:rsidP="00775A7F">
            <w:pPr>
              <w:pStyle w:val="Default"/>
              <w:spacing w:after="24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3BD03239" w14:textId="678936CB" w:rsidR="00E17ECF" w:rsidRPr="00EF5844" w:rsidRDefault="00A32E17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4846C5" w:rsidRPr="00EF5844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EA3684" w:rsidRPr="00EF5844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E17ECF" w:rsidRPr="00EF5844">
              <w:rPr>
                <w:b/>
                <w:bCs/>
                <w:color w:val="auto"/>
                <w:sz w:val="22"/>
                <w:szCs w:val="22"/>
              </w:rPr>
              <w:t xml:space="preserve"> 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3D2375AC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4660D78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A1F8119" w14:textId="77777777" w:rsidR="00E17ECF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  <w:p w14:paraId="15A86105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79EB47C" w14:textId="77777777" w:rsidR="003B3436" w:rsidRPr="00EF5844" w:rsidRDefault="003B3436" w:rsidP="003B34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EF5844" w:rsidRPr="00EF5844" w14:paraId="45AD0393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07F080CB" w14:textId="5BE34995" w:rsidR="00E17ECF" w:rsidRPr="00EF5844" w:rsidRDefault="00494300" w:rsidP="003B3436">
            <w:pPr>
              <w:pStyle w:val="Default"/>
              <w:spacing w:after="240"/>
              <w:jc w:val="both"/>
              <w:rPr>
                <w:color w:val="auto"/>
              </w:rPr>
            </w:pPr>
            <w:r w:rsidRPr="00EF5844">
              <w:rPr>
                <w:color w:val="auto"/>
              </w:rPr>
              <w:t>4.</w:t>
            </w:r>
            <w:r w:rsidR="00E17ECF" w:rsidRPr="00EF5844">
              <w:rPr>
                <w:color w:val="auto"/>
              </w:rPr>
              <w:t xml:space="preserve"> Participação em Grupo de Estudo/Pesquisa da área da Educação </w:t>
            </w:r>
            <w:r w:rsidR="00A75A23" w:rsidRPr="00EF5844">
              <w:rPr>
                <w:color w:val="auto"/>
              </w:rPr>
              <w:t>e/ou relacionada à pesquisa em desenvolvimento</w:t>
            </w:r>
            <w:r w:rsidR="00E17ECF" w:rsidRPr="00EF5844">
              <w:rPr>
                <w:color w:val="auto"/>
              </w:rPr>
              <w:t xml:space="preserve"> (no mínimo 15 horas com detalhamento das atividades e declaração do coordenador</w:t>
            </w:r>
            <w:r w:rsidR="00A570E5">
              <w:rPr>
                <w:color w:val="auto"/>
              </w:rPr>
              <w:t>(a)</w:t>
            </w:r>
            <w:r w:rsidR="00E17ECF" w:rsidRPr="00EF5844">
              <w:rPr>
                <w:color w:val="auto"/>
              </w:rPr>
              <w:t>)</w:t>
            </w:r>
            <w:r w:rsidR="00B568D6">
              <w:rPr>
                <w:color w:val="auto"/>
              </w:rPr>
              <w:t>,</w:t>
            </w:r>
            <w:r w:rsidR="00D961FD" w:rsidRPr="00EF5844">
              <w:rPr>
                <w:color w:val="auto"/>
              </w:rPr>
              <w:t xml:space="preserve"> limitado a </w:t>
            </w:r>
            <w:r w:rsidR="009E1E03">
              <w:rPr>
                <w:color w:val="auto"/>
              </w:rPr>
              <w:t>1</w:t>
            </w:r>
            <w:r w:rsidR="00D961FD" w:rsidRPr="00EF5844">
              <w:rPr>
                <w:color w:val="auto"/>
              </w:rPr>
              <w:t xml:space="preserve"> participaç</w:t>
            </w:r>
            <w:r w:rsidR="009E1E03">
              <w:rPr>
                <w:color w:val="auto"/>
              </w:rPr>
              <w:t>ão</w:t>
            </w:r>
            <w:r w:rsidR="00C53423">
              <w:rPr>
                <w:color w:val="auto"/>
              </w:rPr>
              <w:t xml:space="preserve"> anual</w:t>
            </w:r>
            <w:r w:rsidR="009E1E03">
              <w:rPr>
                <w:color w:val="auto"/>
              </w:rPr>
              <w:t>.</w:t>
            </w:r>
          </w:p>
          <w:p w14:paraId="3089902A" w14:textId="280EC3E4" w:rsidR="00C804D2" w:rsidRPr="00EF5844" w:rsidRDefault="00E17ECF" w:rsidP="00A50E5C">
            <w:pPr>
              <w:pStyle w:val="Default"/>
              <w:spacing w:line="36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Nome do Grupo: </w:t>
            </w:r>
          </w:p>
          <w:p w14:paraId="286C5960" w14:textId="4AB40144" w:rsidR="00E17ECF" w:rsidRPr="00EF5844" w:rsidRDefault="00E17ECF" w:rsidP="00A50E5C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Linha de Pesquisa: </w:t>
            </w:r>
          </w:p>
          <w:p w14:paraId="5FAD819A" w14:textId="76A17A7F" w:rsidR="00E17ECF" w:rsidRPr="00EF5844" w:rsidRDefault="00E17ECF" w:rsidP="00A50E5C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Instituição: </w:t>
            </w:r>
          </w:p>
          <w:p w14:paraId="1E51E6F6" w14:textId="2BE55073" w:rsidR="00E17ECF" w:rsidRPr="00EF5844" w:rsidRDefault="00E17ECF" w:rsidP="00A50E5C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lastRenderedPageBreak/>
              <w:t xml:space="preserve">Coordenador: </w:t>
            </w:r>
          </w:p>
          <w:p w14:paraId="47162211" w14:textId="77777777" w:rsidR="003B3436" w:rsidRPr="00EF5844" w:rsidRDefault="003B3436" w:rsidP="003B34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3725B095" w14:textId="4B335488" w:rsidR="00E17ECF" w:rsidRPr="00EF5844" w:rsidRDefault="00AF5F68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0,5</w:t>
            </w:r>
            <w:r w:rsidR="00E76793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3BF405C4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B8E0E8A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3D091E9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37A5FF3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8BFD1FB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1E768D2" w14:textId="77777777" w:rsidR="00E17ECF" w:rsidRPr="00EF5844" w:rsidRDefault="003B3436" w:rsidP="003B34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326D09" w:rsidRPr="00EF5844" w14:paraId="2D31C062" w14:textId="77777777" w:rsidTr="004846C5">
        <w:trPr>
          <w:gridAfter w:val="1"/>
          <w:wAfter w:w="7" w:type="dxa"/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168F2193" w14:textId="35A97012" w:rsidR="00326D09" w:rsidRPr="00EF5844" w:rsidRDefault="00326D09" w:rsidP="00326D09">
            <w:pPr>
              <w:pStyle w:val="Default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EF5844">
              <w:rPr>
                <w:color w:val="auto"/>
              </w:rPr>
              <w:t>. Participação em Redes</w:t>
            </w:r>
            <w:r>
              <w:rPr>
                <w:color w:val="auto"/>
              </w:rPr>
              <w:t xml:space="preserve"> de Ensino, Pesquisa e Extensão</w:t>
            </w:r>
            <w:r w:rsidRPr="00EF5844">
              <w:rPr>
                <w:color w:val="auto"/>
              </w:rPr>
              <w:t xml:space="preserve"> da área da Educação </w:t>
            </w:r>
            <w:r w:rsidR="00AF5F68">
              <w:rPr>
                <w:color w:val="auto"/>
              </w:rPr>
              <w:t xml:space="preserve">Básica </w:t>
            </w:r>
            <w:r w:rsidRPr="00EF5844">
              <w:rPr>
                <w:color w:val="auto"/>
              </w:rPr>
              <w:t xml:space="preserve">e/ou relacionada à pesquisa em desenvolvimento (no mínimo 15 horas com detalhamento das atividades e declaração do coordenador) – limitado a </w:t>
            </w:r>
            <w:r w:rsidR="009E1E03">
              <w:rPr>
                <w:color w:val="auto"/>
              </w:rPr>
              <w:t>1</w:t>
            </w:r>
            <w:r w:rsidRPr="00EF5844">
              <w:rPr>
                <w:color w:val="auto"/>
              </w:rPr>
              <w:t xml:space="preserve"> participaç</w:t>
            </w:r>
            <w:r w:rsidR="009E1E03">
              <w:rPr>
                <w:color w:val="auto"/>
              </w:rPr>
              <w:t>ão</w:t>
            </w:r>
            <w:r w:rsidR="00C53423">
              <w:rPr>
                <w:color w:val="auto"/>
              </w:rPr>
              <w:t xml:space="preserve"> anual.</w:t>
            </w:r>
          </w:p>
          <w:p w14:paraId="0C07CBBD" w14:textId="5CD70326" w:rsidR="00326D09" w:rsidRPr="00EF5844" w:rsidRDefault="00326D09" w:rsidP="00326D09">
            <w:pPr>
              <w:pStyle w:val="Default"/>
              <w:spacing w:line="36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Nome d</w:t>
            </w:r>
            <w:r w:rsidR="009E1E03">
              <w:rPr>
                <w:color w:val="auto"/>
                <w:sz w:val="22"/>
                <w:szCs w:val="22"/>
              </w:rPr>
              <w:t xml:space="preserve">a </w:t>
            </w:r>
            <w:r>
              <w:rPr>
                <w:color w:val="auto"/>
                <w:sz w:val="22"/>
                <w:szCs w:val="22"/>
              </w:rPr>
              <w:t>Rede</w:t>
            </w:r>
            <w:r w:rsidRPr="00EF5844">
              <w:rPr>
                <w:color w:val="auto"/>
                <w:sz w:val="22"/>
                <w:szCs w:val="22"/>
              </w:rPr>
              <w:t xml:space="preserve">: </w:t>
            </w:r>
          </w:p>
          <w:p w14:paraId="5DAF138D" w14:textId="518C449E" w:rsidR="00A03668" w:rsidRPr="00EF5844" w:rsidRDefault="00326D09" w:rsidP="00326D09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Instituição: </w:t>
            </w:r>
          </w:p>
          <w:p w14:paraId="3A4DB9B7" w14:textId="2E321660" w:rsidR="00326D09" w:rsidRPr="00A03668" w:rsidRDefault="00326D09" w:rsidP="00A03668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Coordenador: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1AF34078" w14:textId="77777777" w:rsidR="00326D09" w:rsidRDefault="00326D09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6C7A509" w14:textId="77777777" w:rsidR="00A03668" w:rsidRDefault="00A03668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9639120" w14:textId="77777777" w:rsidR="00A03668" w:rsidRDefault="00A03668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188669F" w14:textId="77777777" w:rsidR="00A03668" w:rsidRDefault="00A03668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2DA771F" w14:textId="7878E583" w:rsidR="00A03668" w:rsidRPr="00EF5844" w:rsidRDefault="00BB5C2D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1,5</w:t>
            </w:r>
            <w:r w:rsidR="00A03668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5996EEF8" w14:textId="77777777" w:rsidR="00326D09" w:rsidRDefault="00326D09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0A87020" w14:textId="77777777" w:rsidR="00A03668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D2F30D4" w14:textId="77777777" w:rsidR="00A03668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6E140EF" w14:textId="77777777" w:rsidR="00A03668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7FA6FA0" w14:textId="77777777" w:rsidR="00A03668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C274D79" w14:textId="77777777" w:rsidR="00A03668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18D1B5" w14:textId="1AD3FC37" w:rsidR="00A03668" w:rsidRPr="00EF5844" w:rsidRDefault="00A03668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EF5844" w:rsidRPr="00EF5844" w14:paraId="48DD122B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196EFC97" w14:textId="40DEA8B1" w:rsidR="005B4D0E" w:rsidRPr="00EF5844" w:rsidRDefault="00C53423" w:rsidP="003B3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4687" w:rsidRPr="00EF5844">
              <w:rPr>
                <w:rFonts w:ascii="Times New Roman" w:hAnsi="Times New Roman" w:cs="Times New Roman"/>
              </w:rPr>
              <w:t>.</w:t>
            </w:r>
            <w:r w:rsidR="005B4D0E" w:rsidRPr="00EF5844">
              <w:rPr>
                <w:rFonts w:ascii="Times New Roman" w:hAnsi="Times New Roman" w:cs="Times New Roman"/>
              </w:rPr>
              <w:t xml:space="preserve"> </w:t>
            </w:r>
            <w:r w:rsidR="005B4D0E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Participação do </w:t>
            </w:r>
            <w:r w:rsidR="00B568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doutorando(a) </w:t>
            </w:r>
            <w:r w:rsidR="005B4D0E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membro d</w:t>
            </w:r>
            <w:r w:rsidR="00A75A23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5B4D0E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62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Conselho Escolar, </w:t>
            </w:r>
            <w:r w:rsidR="005B4D0E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Colegiado</w:t>
            </w:r>
            <w:r w:rsidR="00A75A23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Escolas de Educação Básica, cursos de Graduação reconhecidos pelo MEC e em PPG</w:t>
            </w:r>
            <w:r w:rsidR="00EA3684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340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</w:t>
            </w:r>
            <w:r w:rsidR="00EA3684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 de educação</w:t>
            </w:r>
            <w:r w:rsidR="005B4D0E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p w14:paraId="51DCECB2" w14:textId="174C1E6D" w:rsidR="003B3436" w:rsidRPr="00EF5844" w:rsidRDefault="00743FA1" w:rsidP="003B3436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</w:t>
            </w:r>
            <w:r w:rsidR="00A50E5C"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1 ano</w:t>
            </w:r>
            <w:r w:rsidRPr="00EF58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</w:p>
          <w:p w14:paraId="49ACB092" w14:textId="403D2227" w:rsidR="003B3436" w:rsidRPr="00EF5844" w:rsidRDefault="003B3436" w:rsidP="00494300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00FEB6B9" w14:textId="13242135" w:rsidR="00C44687" w:rsidRPr="00EF5844" w:rsidRDefault="00A50E5C" w:rsidP="00D6547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F5844">
              <w:rPr>
                <w:b/>
                <w:bCs/>
                <w:color w:val="auto"/>
                <w:sz w:val="22"/>
                <w:szCs w:val="22"/>
              </w:rPr>
              <w:t>0,</w:t>
            </w:r>
            <w:r w:rsidR="00162F6A">
              <w:rPr>
                <w:b/>
                <w:bCs/>
                <w:color w:val="auto"/>
                <w:sz w:val="22"/>
                <w:szCs w:val="22"/>
              </w:rPr>
              <w:t>2</w:t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743FA1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46B476FA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4452F43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D32E57F" w14:textId="77777777" w:rsidR="00A50E5C" w:rsidRPr="00EF5844" w:rsidRDefault="00A50E5C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49B0FE7" w14:textId="77777777" w:rsidR="00C44687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  <w:p w14:paraId="2BBDF7CC" w14:textId="77777777" w:rsidR="00A50E5C" w:rsidRPr="00EF5844" w:rsidRDefault="00A50E5C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D80FA6" w14:textId="77777777" w:rsidR="00A50E5C" w:rsidRPr="00EF5844" w:rsidRDefault="00A50E5C" w:rsidP="00A50E5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EF5844" w:rsidRPr="00EF5844" w14:paraId="7F28AC27" w14:textId="77777777" w:rsidTr="004846C5">
        <w:trPr>
          <w:gridAfter w:val="1"/>
          <w:wAfter w:w="7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26020D42" w14:textId="4091D114" w:rsidR="00C804D2" w:rsidRPr="00EF5844" w:rsidRDefault="00C53423" w:rsidP="003B3436">
            <w:pPr>
              <w:pStyle w:val="Default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94300" w:rsidRPr="00EF5844">
              <w:rPr>
                <w:color w:val="auto"/>
              </w:rPr>
              <w:t>.</w:t>
            </w:r>
            <w:r w:rsidR="00C804D2" w:rsidRPr="00EF5844">
              <w:rPr>
                <w:color w:val="auto"/>
              </w:rPr>
              <w:t xml:space="preserve"> Publicação de Resenha em periódico avaliado pelo Qualis CAPES da área da Educação</w:t>
            </w:r>
            <w:r w:rsidR="00AC21E1" w:rsidRPr="00EF5844">
              <w:rPr>
                <w:color w:val="auto"/>
              </w:rPr>
              <w:t xml:space="preserve"> e/ou relacionados à pesquisa em </w:t>
            </w:r>
            <w:r w:rsidR="00340289" w:rsidRPr="00EF5844">
              <w:rPr>
                <w:color w:val="auto"/>
              </w:rPr>
              <w:t>desenvolvimento</w:t>
            </w:r>
            <w:r w:rsidR="00340289">
              <w:rPr>
                <w:color w:val="auto"/>
              </w:rPr>
              <w:t xml:space="preserve"> (</w:t>
            </w:r>
            <w:r w:rsidR="00A570E5">
              <w:rPr>
                <w:color w:val="auto"/>
              </w:rPr>
              <w:t>exceto extrato C)</w:t>
            </w:r>
            <w:r w:rsidR="00340289">
              <w:rPr>
                <w:color w:val="auto"/>
              </w:rPr>
              <w:t>. S</w:t>
            </w:r>
            <w:r w:rsidR="0096522F" w:rsidRPr="00EF5844">
              <w:rPr>
                <w:color w:val="auto"/>
              </w:rPr>
              <w:t>erão aceitas até duas resenhas.</w:t>
            </w:r>
            <w:r w:rsidR="00C804D2" w:rsidRPr="00EF5844">
              <w:rPr>
                <w:color w:val="auto"/>
              </w:rPr>
              <w:t xml:space="preserve"> </w:t>
            </w:r>
          </w:p>
          <w:p w14:paraId="5F39728A" w14:textId="348D6180" w:rsidR="003B3436" w:rsidRPr="00EF5844" w:rsidRDefault="00C53423" w:rsidP="009970C6">
            <w:pPr>
              <w:pStyle w:val="Default"/>
              <w:spacing w:after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653B7F" w:rsidRPr="00EF5844">
              <w:rPr>
                <w:color w:val="auto"/>
                <w:sz w:val="22"/>
                <w:szCs w:val="22"/>
              </w:rPr>
              <w:t>.1 Referência completa</w:t>
            </w:r>
            <w:r w:rsidR="00C804D2" w:rsidRPr="00EF5844">
              <w:rPr>
                <w:color w:val="auto"/>
                <w:sz w:val="22"/>
                <w:szCs w:val="22"/>
              </w:rPr>
              <w:t xml:space="preserve">: </w:t>
            </w:r>
          </w:p>
          <w:p w14:paraId="2C07CB1F" w14:textId="39DB68A8" w:rsidR="00C804D2" w:rsidRPr="00EF5844" w:rsidRDefault="00C53423" w:rsidP="009970C6">
            <w:pPr>
              <w:pStyle w:val="Default"/>
              <w:spacing w:after="240"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653B7F" w:rsidRPr="00EF5844">
              <w:rPr>
                <w:color w:val="auto"/>
                <w:sz w:val="22"/>
                <w:szCs w:val="22"/>
              </w:rPr>
              <w:t>.2 Referência completa</w:t>
            </w:r>
            <w:r w:rsidR="00C804D2" w:rsidRPr="00EF5844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420830FD" w14:textId="0F6FE3DF" w:rsidR="00C804D2" w:rsidRPr="00EF5844" w:rsidRDefault="00162F6A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4846C5" w:rsidRPr="00EF5844">
              <w:rPr>
                <w:b/>
                <w:bCs/>
                <w:color w:val="auto"/>
                <w:sz w:val="22"/>
                <w:szCs w:val="22"/>
              </w:rPr>
              <w:t>,</w:t>
            </w:r>
            <w:r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C804D2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4F4C33C0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96A1E6C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71DEEA0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2583E5A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  <w:p w14:paraId="5E5CCE72" w14:textId="77777777" w:rsidR="003B3436" w:rsidRPr="00EF5844" w:rsidRDefault="003B3436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968DDC2" w14:textId="77777777" w:rsidR="00A50E5C" w:rsidRPr="00EF5844" w:rsidRDefault="00A50E5C" w:rsidP="003B343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71015FF" w14:textId="77777777" w:rsidR="00C804D2" w:rsidRPr="00EF5844" w:rsidRDefault="003B3436" w:rsidP="003B34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844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Cs/>
                <w:color w:val="auto"/>
                <w:sz w:val="22"/>
                <w:szCs w:val="22"/>
              </w:rPr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EF5844" w:rsidRPr="00EF5844" w14:paraId="0363CA5B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6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5661502C" w14:textId="763B7916" w:rsidR="00C804D2" w:rsidRPr="00EF5844" w:rsidRDefault="00C53423" w:rsidP="003B343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494300" w:rsidRPr="00EF5844">
              <w:rPr>
                <w:color w:val="auto"/>
              </w:rPr>
              <w:t>.</w:t>
            </w:r>
            <w:r w:rsidR="00C804D2" w:rsidRPr="00EF5844">
              <w:rPr>
                <w:color w:val="auto"/>
              </w:rPr>
              <w:t xml:space="preserve"> Trabalho completo </w:t>
            </w:r>
            <w:r w:rsidR="00FB4DAB" w:rsidRPr="00EF5844">
              <w:rPr>
                <w:color w:val="auto"/>
              </w:rPr>
              <w:t xml:space="preserve">e/ou Resumo Expandido </w:t>
            </w:r>
            <w:r w:rsidR="00C804D2" w:rsidRPr="00EF5844">
              <w:rPr>
                <w:color w:val="auto"/>
              </w:rPr>
              <w:t xml:space="preserve">publicado em Anais de eventos científicos da </w:t>
            </w:r>
            <w:r w:rsidR="003B3436" w:rsidRPr="00EF5844">
              <w:rPr>
                <w:color w:val="auto"/>
              </w:rPr>
              <w:t>área da Educação</w:t>
            </w:r>
            <w:r w:rsidR="00251FBE">
              <w:rPr>
                <w:color w:val="auto"/>
              </w:rPr>
              <w:t>,</w:t>
            </w:r>
            <w:r w:rsidR="00AF5F68">
              <w:rPr>
                <w:color w:val="auto"/>
              </w:rPr>
              <w:t xml:space="preserve"> com ISBN</w:t>
            </w:r>
            <w:r w:rsidR="003B3436" w:rsidRPr="00EF5844">
              <w:rPr>
                <w:color w:val="auto"/>
              </w:rPr>
              <w:t xml:space="preserve"> </w:t>
            </w:r>
            <w:r w:rsidR="00AC21E1" w:rsidRPr="00EF5844">
              <w:rPr>
                <w:color w:val="auto"/>
              </w:rPr>
              <w:t>e/ou</w:t>
            </w:r>
            <w:r w:rsidR="00513C42" w:rsidRPr="00EF5844">
              <w:rPr>
                <w:color w:val="auto"/>
              </w:rPr>
              <w:t xml:space="preserve"> em eventos</w:t>
            </w:r>
            <w:r w:rsidR="00AC21E1" w:rsidRPr="00EF5844">
              <w:rPr>
                <w:color w:val="auto"/>
              </w:rPr>
              <w:t xml:space="preserve"> relacionados à pesquisa em desenvolvimento</w:t>
            </w:r>
            <w:r w:rsidR="001064AA">
              <w:rPr>
                <w:color w:val="auto"/>
              </w:rPr>
              <w:t>.</w:t>
            </w:r>
            <w:r w:rsidR="002F2C1A">
              <w:rPr>
                <w:color w:val="auto"/>
              </w:rPr>
              <w:t xml:space="preserve"> S</w:t>
            </w:r>
            <w:r w:rsidR="009F1765" w:rsidRPr="00EF5844">
              <w:rPr>
                <w:color w:val="auto"/>
              </w:rPr>
              <w:t>erão aceitos até três trabalhos completos</w:t>
            </w:r>
            <w:r w:rsidR="00FB4DAB" w:rsidRPr="00EF5844">
              <w:rPr>
                <w:color w:val="auto"/>
              </w:rPr>
              <w:t xml:space="preserve"> e/ou resumos expandidos</w:t>
            </w:r>
            <w:r w:rsidR="003B3436" w:rsidRPr="00EF5844">
              <w:rPr>
                <w:color w:val="auto"/>
              </w:rPr>
              <w:t>.</w:t>
            </w:r>
          </w:p>
          <w:p w14:paraId="6E4D9980" w14:textId="13135BEE" w:rsidR="003B3436" w:rsidRPr="00EF5844" w:rsidRDefault="00C53423" w:rsidP="009970C6">
            <w:pPr>
              <w:pStyle w:val="Default"/>
              <w:spacing w:before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6518BB" w:rsidRPr="00EF5844">
              <w:rPr>
                <w:color w:val="auto"/>
                <w:sz w:val="22"/>
                <w:szCs w:val="22"/>
              </w:rPr>
              <w:t xml:space="preserve">.1 </w:t>
            </w:r>
            <w:r w:rsidR="00C804D2" w:rsidRPr="00EF5844">
              <w:rPr>
                <w:color w:val="auto"/>
                <w:sz w:val="22"/>
                <w:szCs w:val="22"/>
              </w:rPr>
              <w:t xml:space="preserve">Título: </w:t>
            </w:r>
          </w:p>
          <w:p w14:paraId="118F2561" w14:textId="77777777" w:rsidR="003B3436" w:rsidRPr="00EF5844" w:rsidRDefault="00C804D2" w:rsidP="00C5533E">
            <w:pPr>
              <w:pStyle w:val="Default"/>
              <w:spacing w:after="240" w:line="276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 xml:space="preserve">Evento: </w:t>
            </w:r>
          </w:p>
          <w:p w14:paraId="3B99BE0D" w14:textId="561CA063" w:rsidR="006518BB" w:rsidRPr="00EF5844" w:rsidRDefault="00C53423" w:rsidP="006518BB">
            <w:pPr>
              <w:pStyle w:val="Default"/>
              <w:spacing w:before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6518BB" w:rsidRPr="00EF5844">
              <w:rPr>
                <w:color w:val="auto"/>
                <w:sz w:val="22"/>
                <w:szCs w:val="22"/>
              </w:rPr>
              <w:t xml:space="preserve">.2 Título: </w:t>
            </w:r>
          </w:p>
          <w:p w14:paraId="16AB2508" w14:textId="77777777" w:rsidR="006518BB" w:rsidRPr="00EF5844" w:rsidRDefault="006518BB" w:rsidP="006518BB">
            <w:pPr>
              <w:pStyle w:val="Default"/>
              <w:spacing w:after="240" w:line="276" w:lineRule="auto"/>
              <w:jc w:val="both"/>
              <w:rPr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Evento:</w:t>
            </w:r>
          </w:p>
          <w:p w14:paraId="3EB850CA" w14:textId="32CD3578" w:rsidR="006518BB" w:rsidRPr="00EF5844" w:rsidRDefault="00C53423" w:rsidP="006518BB">
            <w:pPr>
              <w:pStyle w:val="Default"/>
              <w:spacing w:before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6518BB" w:rsidRPr="00EF5844">
              <w:rPr>
                <w:color w:val="auto"/>
                <w:sz w:val="22"/>
                <w:szCs w:val="22"/>
              </w:rPr>
              <w:t xml:space="preserve">.3 Título: </w:t>
            </w:r>
          </w:p>
          <w:p w14:paraId="28F4970E" w14:textId="400027A8" w:rsidR="006518BB" w:rsidRPr="00EF5844" w:rsidRDefault="006518BB" w:rsidP="006518BB">
            <w:pPr>
              <w:pStyle w:val="Default"/>
              <w:spacing w:after="240"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EF5844">
              <w:rPr>
                <w:color w:val="auto"/>
                <w:sz w:val="22"/>
                <w:szCs w:val="22"/>
              </w:rPr>
              <w:t>Evento: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4A53CEE6" w14:textId="1FDFA9BE" w:rsidR="00C804D2" w:rsidRPr="00EF5844" w:rsidRDefault="009B363B" w:rsidP="00D6547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A50E5C" w:rsidRPr="00EF5844">
              <w:rPr>
                <w:b/>
                <w:bCs/>
                <w:color w:val="auto"/>
                <w:sz w:val="22"/>
                <w:szCs w:val="22"/>
              </w:rPr>
              <w:t>,</w:t>
            </w:r>
            <w:r>
              <w:rPr>
                <w:b/>
                <w:bCs/>
                <w:color w:val="auto"/>
                <w:sz w:val="22"/>
                <w:szCs w:val="22"/>
              </w:rPr>
              <w:t>75</w:t>
            </w:r>
            <w:r w:rsidR="00C804D2" w:rsidRPr="00EF5844">
              <w:rPr>
                <w:b/>
                <w:bCs/>
                <w:color w:val="auto"/>
                <w:sz w:val="22"/>
                <w:szCs w:val="22"/>
              </w:rPr>
              <w:t xml:space="preserve"> crédito</w:t>
            </w:r>
            <w:r w:rsidR="00C5533E" w:rsidRPr="00EF5844">
              <w:rPr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0C352D17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F0F9588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3E87BDD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8E4B80F" w14:textId="77777777" w:rsidR="00C804D2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/>
                <w:bCs/>
                <w:color w:val="auto"/>
                <w:sz w:val="22"/>
                <w:szCs w:val="22"/>
              </w:rP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</w:p>
          <w:p w14:paraId="0975EB13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BC7E04B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DF44D0E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/>
                <w:bCs/>
                <w:color w:val="auto"/>
                <w:sz w:val="22"/>
                <w:szCs w:val="22"/>
              </w:rP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</w:p>
          <w:p w14:paraId="703CC137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5CD3E7C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DE2FD48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F5844">
              <w:rPr>
                <w:b/>
                <w:bCs/>
                <w:color w:val="auto"/>
                <w:sz w:val="22"/>
                <w:szCs w:val="22"/>
              </w:rPr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F5844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</w:p>
          <w:p w14:paraId="581B6BA7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EFDBDDC" w14:textId="77777777" w:rsidR="003B3436" w:rsidRPr="00EF5844" w:rsidRDefault="003B3436" w:rsidP="003B343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76972BE" w14:textId="558819A8" w:rsidR="003B3436" w:rsidRPr="00EF5844" w:rsidRDefault="003B3436" w:rsidP="003B34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F5844" w:rsidRPr="00EF5844" w14:paraId="31CC77A9" w14:textId="77777777" w:rsidTr="00C53423">
        <w:trPr>
          <w:gridAfter w:val="1"/>
          <w:wAfter w:w="7" w:type="dxa"/>
          <w:trHeight w:val="10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2656A4AE" w14:textId="28B5918F" w:rsidR="00C804D2" w:rsidRPr="00EF5844" w:rsidRDefault="00C53423" w:rsidP="009970C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Resumo</w:t>
            </w:r>
            <w:r w:rsidR="00AC21E1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publicado em Anais de Eventos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científicos </w:t>
            </w:r>
            <w:r w:rsidR="00A50E5C" w:rsidRPr="00EF5844">
              <w:rPr>
                <w:rFonts w:ascii="Times New Roman" w:hAnsi="Times New Roman" w:cs="Times New Roman"/>
                <w:sz w:val="24"/>
                <w:szCs w:val="24"/>
              </w:rPr>
              <w:t>na área de educação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68">
              <w:rPr>
                <w:rFonts w:ascii="Times New Roman" w:hAnsi="Times New Roman" w:cs="Times New Roman"/>
                <w:sz w:val="24"/>
                <w:szCs w:val="24"/>
              </w:rPr>
              <w:t xml:space="preserve">com ISBN </w:t>
            </w:r>
            <w:r w:rsidR="00AC21E1" w:rsidRPr="00EF5844">
              <w:rPr>
                <w:rFonts w:ascii="Times New Roman" w:hAnsi="Times New Roman" w:cs="Times New Roman"/>
                <w:sz w:val="24"/>
                <w:szCs w:val="24"/>
              </w:rPr>
              <w:t>e/ou relacionados à pesquisa em desenvolvimento</w:t>
            </w:r>
            <w:r w:rsidR="00106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B4DAB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erão aceitos até </w:t>
            </w:r>
            <w:r w:rsidR="00F3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DAB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resumos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F873B6" w14:textId="4C16573D" w:rsidR="00C804D2" w:rsidRPr="00EF5844" w:rsidRDefault="00C53423" w:rsidP="009970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6518BB" w:rsidRPr="00EF5844">
              <w:rPr>
                <w:rFonts w:ascii="Times New Roman" w:hAnsi="Times New Roman" w:cs="Times New Roman"/>
              </w:rPr>
              <w:t xml:space="preserve">.1 </w:t>
            </w:r>
            <w:r w:rsidR="00C804D2" w:rsidRPr="00EF5844">
              <w:rPr>
                <w:rFonts w:ascii="Times New Roman" w:hAnsi="Times New Roman" w:cs="Times New Roman"/>
              </w:rPr>
              <w:t xml:space="preserve">Título: </w:t>
            </w:r>
          </w:p>
          <w:p w14:paraId="666F1A43" w14:textId="77777777" w:rsidR="0016457A" w:rsidRPr="00EF5844" w:rsidRDefault="00C804D2" w:rsidP="00FB4DAB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</w:p>
          <w:p w14:paraId="1C213513" w14:textId="77777777" w:rsidR="00C53423" w:rsidRDefault="00C53423" w:rsidP="00C53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518BB" w:rsidRPr="00EF5844">
              <w:rPr>
                <w:rFonts w:ascii="Times New Roman" w:hAnsi="Times New Roman" w:cs="Times New Roman"/>
              </w:rPr>
              <w:t xml:space="preserve">.2 Título: </w:t>
            </w:r>
          </w:p>
          <w:p w14:paraId="29F233E1" w14:textId="1977987A" w:rsidR="006518BB" w:rsidRPr="00EF5844" w:rsidRDefault="006518BB" w:rsidP="00C53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Evento:</w:t>
            </w:r>
          </w:p>
          <w:p w14:paraId="4BBD0432" w14:textId="36DE2536" w:rsidR="006518BB" w:rsidRPr="00EF5844" w:rsidRDefault="00C53423" w:rsidP="006518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518BB" w:rsidRPr="00EF5844">
              <w:rPr>
                <w:rFonts w:ascii="Times New Roman" w:hAnsi="Times New Roman" w:cs="Times New Roman"/>
              </w:rPr>
              <w:t xml:space="preserve">.3 Título: </w:t>
            </w:r>
          </w:p>
          <w:p w14:paraId="2865E354" w14:textId="47095A19" w:rsidR="006518BB" w:rsidRPr="00F3617E" w:rsidRDefault="006518BB" w:rsidP="006518BB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Evento: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67CEE182" w14:textId="77777777" w:rsidR="00C804D2" w:rsidRPr="00EF5844" w:rsidRDefault="00C804D2" w:rsidP="00D65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lastRenderedPageBreak/>
              <w:t>0,5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06AE29D2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4B7688F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B332E36" w14:textId="77777777" w:rsidR="00C804D2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358095A0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F8E3F5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74DF6C3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550058A0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954DE66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7E4B497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3BF0CDE9" w14:textId="77777777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D8E291F" w14:textId="193220C6" w:rsidR="0016457A" w:rsidRPr="00EF5844" w:rsidRDefault="0016457A" w:rsidP="003B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844" w:rsidRPr="00EF5844" w14:paraId="57886C20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0C17495E" w14:textId="0F5032FB" w:rsidR="00C804D2" w:rsidRPr="00EF5844" w:rsidRDefault="00C53423" w:rsidP="009970C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Apresentação de pôster ou comunicação oral em eventos científicos da área da Educação </w:t>
            </w:r>
            <w:r w:rsidR="00AF5F68">
              <w:rPr>
                <w:rFonts w:ascii="Times New Roman" w:hAnsi="Times New Roman" w:cs="Times New Roman"/>
                <w:sz w:val="24"/>
                <w:szCs w:val="24"/>
              </w:rPr>
              <w:t xml:space="preserve">com ISBN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>e/ou em eventos relacionados à pesquisa em desenvolvimento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4A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26D03" w:rsidRPr="00EF5844">
              <w:rPr>
                <w:rFonts w:ascii="Times New Roman" w:hAnsi="Times New Roman" w:cs="Times New Roman"/>
                <w:sz w:val="24"/>
                <w:szCs w:val="24"/>
              </w:rPr>
              <w:t>erão aceitos até 3 apresentações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664CC0" w14:textId="2FB5D1C2" w:rsidR="00C804D2" w:rsidRPr="00EF5844" w:rsidRDefault="00C53423" w:rsidP="009970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18BB" w:rsidRPr="00EF5844">
              <w:rPr>
                <w:rFonts w:ascii="Times New Roman" w:hAnsi="Times New Roman" w:cs="Times New Roman"/>
              </w:rPr>
              <w:t xml:space="preserve">.1 </w:t>
            </w:r>
            <w:r w:rsidR="00C804D2" w:rsidRPr="00EF5844">
              <w:rPr>
                <w:rFonts w:ascii="Times New Roman" w:hAnsi="Times New Roman" w:cs="Times New Roman"/>
              </w:rPr>
              <w:t xml:space="preserve">Título: </w:t>
            </w:r>
          </w:p>
          <w:p w14:paraId="139B4508" w14:textId="522DCC98" w:rsidR="00C804D2" w:rsidRPr="00EF5844" w:rsidRDefault="00C804D2" w:rsidP="009970C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</w:p>
          <w:p w14:paraId="46B4114F" w14:textId="6B6382C4" w:rsidR="00C804D2" w:rsidRPr="00EF5844" w:rsidRDefault="00C53423" w:rsidP="009970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18BB" w:rsidRPr="00EF5844">
              <w:rPr>
                <w:rFonts w:ascii="Times New Roman" w:hAnsi="Times New Roman" w:cs="Times New Roman"/>
              </w:rPr>
              <w:t xml:space="preserve">.2 </w:t>
            </w:r>
            <w:r w:rsidR="00C804D2" w:rsidRPr="00EF5844">
              <w:rPr>
                <w:rFonts w:ascii="Times New Roman" w:hAnsi="Times New Roman" w:cs="Times New Roman"/>
              </w:rPr>
              <w:t xml:space="preserve">Título: </w:t>
            </w:r>
          </w:p>
          <w:p w14:paraId="0508CF88" w14:textId="02D51A2F" w:rsidR="00C804D2" w:rsidRPr="00EF5844" w:rsidRDefault="00C804D2" w:rsidP="009970C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</w:p>
          <w:p w14:paraId="3E0E40FD" w14:textId="729B237A" w:rsidR="00C804D2" w:rsidRPr="00EF5844" w:rsidRDefault="00C53423" w:rsidP="009970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18BB" w:rsidRPr="00EF5844">
              <w:rPr>
                <w:rFonts w:ascii="Times New Roman" w:hAnsi="Times New Roman" w:cs="Times New Roman"/>
              </w:rPr>
              <w:t xml:space="preserve">.3 </w:t>
            </w:r>
            <w:r w:rsidR="00C804D2" w:rsidRPr="00EF5844">
              <w:rPr>
                <w:rFonts w:ascii="Times New Roman" w:hAnsi="Times New Roman" w:cs="Times New Roman"/>
              </w:rPr>
              <w:t xml:space="preserve">Título: </w:t>
            </w:r>
          </w:p>
          <w:p w14:paraId="5C76605C" w14:textId="628EE6D0" w:rsidR="00C804D2" w:rsidRPr="00EF5844" w:rsidRDefault="00C804D2" w:rsidP="00726D03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445B8642" w14:textId="77777777" w:rsidR="00C804D2" w:rsidRPr="00EF5844" w:rsidRDefault="009970C6" w:rsidP="0048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t>0,</w:t>
            </w:r>
            <w:r w:rsidR="00C804D2" w:rsidRPr="00EF5844">
              <w:rPr>
                <w:rFonts w:ascii="Times New Roman" w:hAnsi="Times New Roman" w:cs="Times New Roman"/>
                <w:b/>
                <w:bCs/>
              </w:rPr>
              <w:t>25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063A6DD8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A949F1C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2A8AC06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DC1429" w14:textId="77777777" w:rsidR="00C804D2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64FE224A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7666F9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D591C1F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6E98BDE8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4BA55A7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74E8EC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3F1865F3" w14:textId="77777777" w:rsidR="00AB6129" w:rsidRPr="00EF5844" w:rsidRDefault="00AB612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1DBC7B0" w14:textId="33201D9A" w:rsidR="00AB6129" w:rsidRPr="00EF5844" w:rsidRDefault="00AB6129" w:rsidP="00F3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5844" w:rsidRPr="00EF5844" w14:paraId="12613C92" w14:textId="77777777" w:rsidTr="004846C5">
        <w:trPr>
          <w:gridAfter w:val="1"/>
          <w:wAfter w:w="7" w:type="dxa"/>
          <w:trHeight w:val="1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27A8E284" w14:textId="7C348747" w:rsidR="00C804D2" w:rsidRPr="00EF5844" w:rsidRDefault="00C44A3C" w:rsidP="009970C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Participação em eventos científicos da área da Educação </w:t>
            </w:r>
            <w:r w:rsidR="00AF5F68">
              <w:rPr>
                <w:rFonts w:ascii="Times New Roman" w:hAnsi="Times New Roman" w:cs="Times New Roman"/>
                <w:sz w:val="24"/>
                <w:szCs w:val="24"/>
              </w:rPr>
              <w:t xml:space="preserve">com ISBN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>e/ou em eventos relacionados à pesquisa em desenvolvimento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(Congressos, Simpósios, Encontros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). S</w:t>
            </w:r>
            <w:r w:rsidR="007715D8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erão aceitas até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15D8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participações</w:t>
            </w:r>
            <w:r w:rsidR="00C804D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06A218" w14:textId="63B09F3C" w:rsidR="00C804D2" w:rsidRPr="00EF5844" w:rsidRDefault="001B0FC3" w:rsidP="009970C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1</w:t>
            </w:r>
            <w:r w:rsidRPr="00EF5844">
              <w:rPr>
                <w:rFonts w:ascii="Times New Roman" w:hAnsi="Times New Roman" w:cs="Times New Roman"/>
              </w:rPr>
              <w:t xml:space="preserve">.1 </w:t>
            </w:r>
            <w:r w:rsidR="00C804D2" w:rsidRPr="00EF5844">
              <w:rPr>
                <w:rFonts w:ascii="Times New Roman" w:hAnsi="Times New Roman" w:cs="Times New Roman"/>
              </w:rPr>
              <w:t xml:space="preserve">Evento: </w:t>
            </w:r>
          </w:p>
          <w:p w14:paraId="3A8538C7" w14:textId="7FBA2698" w:rsidR="00C804D2" w:rsidRPr="00EF5844" w:rsidRDefault="001B0FC3" w:rsidP="009970C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1</w:t>
            </w:r>
            <w:r w:rsidRPr="00EF5844">
              <w:rPr>
                <w:rFonts w:ascii="Times New Roman" w:hAnsi="Times New Roman" w:cs="Times New Roman"/>
              </w:rPr>
              <w:t xml:space="preserve">.2 </w:t>
            </w:r>
            <w:r w:rsidR="00C804D2" w:rsidRPr="00EF5844">
              <w:rPr>
                <w:rFonts w:ascii="Times New Roman" w:hAnsi="Times New Roman" w:cs="Times New Roman"/>
              </w:rPr>
              <w:t xml:space="preserve">Evento: </w:t>
            </w:r>
          </w:p>
          <w:p w14:paraId="05C1BCDE" w14:textId="57100B16" w:rsidR="007011F9" w:rsidRPr="00E37436" w:rsidRDefault="001B0FC3" w:rsidP="00E3743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1</w:t>
            </w:r>
            <w:r w:rsidRPr="00EF5844">
              <w:rPr>
                <w:rFonts w:ascii="Times New Roman" w:hAnsi="Times New Roman" w:cs="Times New Roman"/>
              </w:rPr>
              <w:t xml:space="preserve">.3 </w:t>
            </w:r>
            <w:r w:rsidR="00C804D2" w:rsidRPr="00EF5844">
              <w:rPr>
                <w:rFonts w:ascii="Times New Roman" w:hAnsi="Times New Roman" w:cs="Times New Roman"/>
              </w:rPr>
              <w:t xml:space="preserve">Evento: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74773F07" w14:textId="77777777" w:rsidR="00C804D2" w:rsidRPr="00EF5844" w:rsidRDefault="00C804D2" w:rsidP="00D65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t>0,25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1DB9DA18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DF08995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DB022F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FEF6BA9" w14:textId="77777777" w:rsidR="00C804D2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7F022123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BE2764" w14:textId="77777777" w:rsidR="007011F9" w:rsidRPr="00EF5844" w:rsidRDefault="007011F9" w:rsidP="0070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0CF9DB8E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868A136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10FD9187" w14:textId="77777777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AC493A6" w14:textId="6930BA58" w:rsidR="007011F9" w:rsidRPr="00EF5844" w:rsidRDefault="007011F9" w:rsidP="003B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844" w:rsidRPr="00EF5844" w14:paraId="3DDDD42A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375D6ADB" w14:textId="2DB2C75E" w:rsidR="00400BB0" w:rsidRPr="00EF5844" w:rsidRDefault="00005162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Ministrar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palestras, minicursos</w:t>
            </w:r>
            <w:r w:rsidR="00C111ED" w:rsidRPr="00EF5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oficinas em eventos científicos</w:t>
            </w:r>
            <w:r w:rsidR="00C111ED" w:rsidRPr="00EF5844">
              <w:rPr>
                <w:rFonts w:ascii="Times New Roman" w:hAnsi="Times New Roman" w:cs="Times New Roman"/>
                <w:sz w:val="24"/>
                <w:szCs w:val="24"/>
              </w:rPr>
              <w:t>, atividades de</w:t>
            </w:r>
            <w:r w:rsidR="0058707F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extensão</w:t>
            </w:r>
            <w:r w:rsidR="009D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da área da Educação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>e/ou relacionadas à pesquisa em desenvolvimento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="00C111ED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erão aceitos até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396">
              <w:rPr>
                <w:rFonts w:ascii="Times New Roman" w:hAnsi="Times New Roman" w:cs="Times New Roman"/>
                <w:sz w:val="24"/>
                <w:szCs w:val="24"/>
              </w:rPr>
              <w:t xml:space="preserve"> atividades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D927C8" w14:textId="1D080BA2" w:rsidR="00400BB0" w:rsidRPr="00EF5844" w:rsidRDefault="001B0FC3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2</w:t>
            </w:r>
            <w:r w:rsidRPr="00EF5844">
              <w:rPr>
                <w:rFonts w:ascii="Times New Roman" w:hAnsi="Times New Roman" w:cs="Times New Roman"/>
              </w:rPr>
              <w:t xml:space="preserve">.1 </w:t>
            </w:r>
            <w:r w:rsidR="00400BB0" w:rsidRPr="00EF5844">
              <w:rPr>
                <w:rFonts w:ascii="Times New Roman" w:hAnsi="Times New Roman" w:cs="Times New Roman"/>
              </w:rPr>
              <w:t xml:space="preserve">Atividade: </w:t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011F9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7011F9" w:rsidRPr="00EF5844">
              <w:rPr>
                <w:rFonts w:ascii="Times New Roman" w:hAnsi="Times New Roman" w:cs="Times New Roman"/>
                <w:bCs/>
              </w:rPr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400BB0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400BB0"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011F9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7011F9" w:rsidRPr="00EF5844">
              <w:rPr>
                <w:rFonts w:ascii="Times New Roman" w:hAnsi="Times New Roman" w:cs="Times New Roman"/>
                <w:bCs/>
              </w:rPr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7011F9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400BB0"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6D7DD6D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 xml:space="preserve">Título: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62567A29" w14:textId="26639367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Local: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494300" w:rsidRPr="00EF5844">
              <w:rPr>
                <w:rFonts w:ascii="Times New Roman" w:hAnsi="Times New Roman" w:cs="Times New Roman"/>
              </w:rPr>
              <w:t>Público-alvo</w:t>
            </w:r>
            <w:r w:rsidRPr="00EF5844">
              <w:rPr>
                <w:rFonts w:ascii="Times New Roman" w:hAnsi="Times New Roman" w:cs="Times New Roman"/>
              </w:rPr>
              <w:t>:</w:t>
            </w:r>
            <w:r w:rsidR="00113F66" w:rsidRPr="00EF5844">
              <w:rPr>
                <w:rFonts w:ascii="Times New Roman" w:hAnsi="Times New Roman" w:cs="Times New Roman"/>
              </w:rPr>
              <w:t xml:space="preserve">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2A994F63" w14:textId="6932CDB9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2</w:t>
            </w:r>
            <w:r w:rsidRPr="00EF5844">
              <w:rPr>
                <w:rFonts w:ascii="Times New Roman" w:hAnsi="Times New Roman" w:cs="Times New Roman"/>
              </w:rPr>
              <w:t xml:space="preserve">.2 Atividade: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687504C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 xml:space="preserve">Título: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204A74" w14:textId="7A7B9612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lastRenderedPageBreak/>
              <w:t xml:space="preserve">Local: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494300" w:rsidRPr="00EF5844">
              <w:rPr>
                <w:rFonts w:ascii="Times New Roman" w:hAnsi="Times New Roman" w:cs="Times New Roman"/>
              </w:rPr>
              <w:t>Público-alvo</w:t>
            </w:r>
            <w:r w:rsidRPr="00EF5844">
              <w:rPr>
                <w:rFonts w:ascii="Times New Roman" w:hAnsi="Times New Roman" w:cs="Times New Roman"/>
              </w:rPr>
              <w:t>:</w:t>
            </w:r>
            <w:r w:rsidR="00113F66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11D50BA0" w14:textId="0F18B4A9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C53423">
              <w:rPr>
                <w:rFonts w:ascii="Times New Roman" w:hAnsi="Times New Roman" w:cs="Times New Roman"/>
              </w:rPr>
              <w:t>2</w:t>
            </w:r>
            <w:r w:rsidRPr="00EF5844">
              <w:rPr>
                <w:rFonts w:ascii="Times New Roman" w:hAnsi="Times New Roman" w:cs="Times New Roman"/>
              </w:rPr>
              <w:t xml:space="preserve">.3 Atividade: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52BB78B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 xml:space="preserve">Título: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6088FB" w14:textId="6D051B91" w:rsidR="001B0FC3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Local: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494300" w:rsidRPr="00EF5844">
              <w:rPr>
                <w:rFonts w:ascii="Times New Roman" w:hAnsi="Times New Roman" w:cs="Times New Roman"/>
              </w:rPr>
              <w:t>Público-alvo</w:t>
            </w:r>
            <w:r w:rsidRPr="00EF5844">
              <w:rPr>
                <w:rFonts w:ascii="Times New Roman" w:hAnsi="Times New Roman" w:cs="Times New Roman"/>
              </w:rPr>
              <w:t>:</w:t>
            </w:r>
            <w:r w:rsidR="00113F66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3F66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113F66" w:rsidRPr="00EF5844">
              <w:rPr>
                <w:rFonts w:ascii="Times New Roman" w:hAnsi="Times New Roman" w:cs="Times New Roman"/>
                <w:bCs/>
              </w:rPr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113F66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009B27D4" w14:textId="77777777" w:rsidR="00113F66" w:rsidRPr="00EF5844" w:rsidRDefault="00113F66" w:rsidP="00113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5B53A836" w14:textId="77777777" w:rsidR="00400BB0" w:rsidRPr="00EF5844" w:rsidRDefault="00400BB0" w:rsidP="00D65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lastRenderedPageBreak/>
              <w:t>0,5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3369024D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8A0B61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0E3660C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CEC415" w14:textId="77777777" w:rsidR="00400BB0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3D453EDC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489409C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0806D79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9F49BC4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58087BC1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88074E0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310A671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0CE1A90" w14:textId="77777777" w:rsidR="00113F66" w:rsidRPr="00EF5844" w:rsidRDefault="00113F66" w:rsidP="003B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</w:tc>
      </w:tr>
      <w:tr w:rsidR="00EF5844" w:rsidRPr="00EF5844" w14:paraId="38CA4C56" w14:textId="77777777" w:rsidTr="004846C5">
        <w:trPr>
          <w:gridAfter w:val="1"/>
          <w:wAfter w:w="7" w:type="dxa"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02211E89" w14:textId="6906F693" w:rsidR="00400BB0" w:rsidRPr="00EF5844" w:rsidRDefault="009970C6" w:rsidP="004846C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Participação como ouvinte em </w:t>
            </w:r>
            <w:r w:rsidR="00764BB3">
              <w:rPr>
                <w:rFonts w:ascii="Times New Roman" w:hAnsi="Times New Roman" w:cs="Times New Roman"/>
                <w:sz w:val="24"/>
                <w:szCs w:val="24"/>
              </w:rPr>
              <w:t xml:space="preserve">conferências, 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>minicursos, palestras, mesas-redondas, oficinas</w:t>
            </w:r>
            <w:r w:rsidR="0058707F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4B4">
              <w:rPr>
                <w:rFonts w:ascii="Times New Roman" w:hAnsi="Times New Roman" w:cs="Times New Roman"/>
                <w:sz w:val="24"/>
                <w:szCs w:val="24"/>
              </w:rPr>
              <w:t xml:space="preserve">rodas de conversa, </w:t>
            </w:r>
            <w:r w:rsidR="0058707F" w:rsidRPr="00EF5844">
              <w:rPr>
                <w:rFonts w:ascii="Times New Roman" w:hAnsi="Times New Roman" w:cs="Times New Roman"/>
                <w:sz w:val="24"/>
                <w:szCs w:val="24"/>
              </w:rPr>
              <w:t>cursos de extensão</w:t>
            </w:r>
            <w:r w:rsidR="00400BB0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da área da Educação e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>e/ou relacionadas à pesquisa em desenvolvimento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6DE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06DE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erão aceitas até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6DE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participações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D27FD" w14:textId="3ED4AACA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494300" w:rsidRPr="00EF5844">
              <w:rPr>
                <w:rFonts w:ascii="Times New Roman" w:hAnsi="Times New Roman" w:cs="Times New Roman"/>
              </w:rPr>
              <w:t>3</w:t>
            </w:r>
            <w:r w:rsidRPr="00EF5844">
              <w:rPr>
                <w:rFonts w:ascii="Times New Roman" w:hAnsi="Times New Roman" w:cs="Times New Roman"/>
              </w:rPr>
              <w:t xml:space="preserve">.1 Nome: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713F3EB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675F2D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03817B81" w14:textId="0DCF2E22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494300" w:rsidRPr="00EF5844">
              <w:rPr>
                <w:rFonts w:ascii="Times New Roman" w:hAnsi="Times New Roman" w:cs="Times New Roman"/>
              </w:rPr>
              <w:t>3</w:t>
            </w:r>
            <w:r w:rsidRPr="00EF5844">
              <w:rPr>
                <w:rFonts w:ascii="Times New Roman" w:hAnsi="Times New Roman" w:cs="Times New Roman"/>
              </w:rPr>
              <w:t xml:space="preserve">.2 Nome: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96BC461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675F2D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56597FC6" w14:textId="315B4B3A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494300" w:rsidRPr="00EF5844">
              <w:rPr>
                <w:rFonts w:ascii="Times New Roman" w:hAnsi="Times New Roman" w:cs="Times New Roman"/>
              </w:rPr>
              <w:t>3</w:t>
            </w:r>
            <w:r w:rsidRPr="00EF5844">
              <w:rPr>
                <w:rFonts w:ascii="Times New Roman" w:hAnsi="Times New Roman" w:cs="Times New Roman"/>
              </w:rPr>
              <w:t xml:space="preserve">.3 Nome: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7BB5FED" w14:textId="791B1994" w:rsidR="00400BB0" w:rsidRPr="00E37436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Evento: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675F2D" w:rsidRPr="00EF5844">
              <w:rPr>
                <w:rFonts w:ascii="Times New Roman" w:hAnsi="Times New Roman" w:cs="Times New Roman"/>
                <w:bCs/>
              </w:rPr>
              <w:t xml:space="preserve"> </w:t>
            </w:r>
            <w:r w:rsidRPr="00EF5844">
              <w:rPr>
                <w:rFonts w:ascii="Times New Roman" w:hAnsi="Times New Roman" w:cs="Times New Roman"/>
              </w:rPr>
              <w:t xml:space="preserve">Carga horária: 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5F2D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75F2D" w:rsidRPr="00EF5844">
              <w:rPr>
                <w:rFonts w:ascii="Times New Roman" w:hAnsi="Times New Roman" w:cs="Times New Roman"/>
                <w:bCs/>
              </w:rPr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75F2D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6A5C0E57" w14:textId="77777777" w:rsidR="00400BB0" w:rsidRPr="00EF5844" w:rsidRDefault="009970C6" w:rsidP="00D65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t>0,</w:t>
            </w:r>
            <w:r w:rsidR="00400BB0" w:rsidRPr="00EF5844">
              <w:rPr>
                <w:rFonts w:ascii="Times New Roman" w:hAnsi="Times New Roman" w:cs="Times New Roman"/>
                <w:b/>
                <w:bCs/>
              </w:rPr>
              <w:t>25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689F1A90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ACAE2ED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470650F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6E1A473" w14:textId="77777777" w:rsidR="00400BB0" w:rsidRPr="00EF5844" w:rsidRDefault="00675F2D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096EABDE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5C42030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013C8A7" w14:textId="77777777" w:rsidR="00675F2D" w:rsidRPr="00EF5844" w:rsidRDefault="00675F2D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120561D9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38777A1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055305" w14:textId="77777777" w:rsidR="00675F2D" w:rsidRPr="00EF5844" w:rsidRDefault="00675F2D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7A4EAE12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778DEC7" w14:textId="77777777" w:rsidR="00BD3FA3" w:rsidRPr="00EF5844" w:rsidRDefault="00BD3FA3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307440C" w14:textId="6171837D" w:rsidR="00675F2D" w:rsidRPr="00EF5844" w:rsidRDefault="00675F2D" w:rsidP="003B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844" w:rsidRPr="00EF5844" w14:paraId="5A13B360" w14:textId="77777777" w:rsidTr="004846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8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43DF6020" w14:textId="261FFF46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300" w:rsidRPr="00EF5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Participação em comissões científicas ou organizadoras de eventos científicos</w:t>
            </w:r>
            <w:r w:rsidR="009970C6" w:rsidRPr="00EF5844">
              <w:rPr>
                <w:rFonts w:ascii="Times New Roman" w:hAnsi="Times New Roman" w:cs="Times New Roman"/>
                <w:sz w:val="24"/>
                <w:szCs w:val="24"/>
              </w:rPr>
              <w:t>, parecerista, monitor, coordenação de sessão</w:t>
            </w:r>
            <w:r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da área da Educação e 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>e/ou relacionadas à pesquisa em desenvolvimento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C42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06DE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erão aceitas até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6DE" w:rsidRPr="00EF5844">
              <w:rPr>
                <w:rFonts w:ascii="Times New Roman" w:hAnsi="Times New Roman" w:cs="Times New Roman"/>
                <w:sz w:val="24"/>
                <w:szCs w:val="24"/>
              </w:rPr>
              <w:t xml:space="preserve"> participações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78024" w14:textId="6A5BCB6A" w:rsidR="00400BB0" w:rsidRPr="00EF5844" w:rsidRDefault="00005162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494300" w:rsidRPr="00EF5844">
              <w:rPr>
                <w:rFonts w:ascii="Times New Roman" w:hAnsi="Times New Roman" w:cs="Times New Roman"/>
              </w:rPr>
              <w:t>4</w:t>
            </w:r>
            <w:r w:rsidR="00400BB0" w:rsidRPr="00EF5844">
              <w:rPr>
                <w:rFonts w:ascii="Times New Roman" w:hAnsi="Times New Roman" w:cs="Times New Roman"/>
              </w:rPr>
              <w:t>.1 Nome do evento:</w:t>
            </w:r>
            <w:r w:rsidR="00271CBC" w:rsidRPr="00EF5844">
              <w:rPr>
                <w:rFonts w:ascii="Times New Roman" w:hAnsi="Times New Roman" w:cs="Times New Roman"/>
              </w:rPr>
              <w:t xml:space="preserve"> 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71CBC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271CBC" w:rsidRPr="00EF5844">
              <w:rPr>
                <w:rFonts w:ascii="Times New Roman" w:hAnsi="Times New Roman" w:cs="Times New Roman"/>
                <w:bCs/>
              </w:rPr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="00400BB0"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27BE115" w14:textId="77777777" w:rsidR="00400BB0" w:rsidRPr="00EF5844" w:rsidRDefault="00400BB0" w:rsidP="004846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Função: 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71CBC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271CBC" w:rsidRPr="00EF5844">
              <w:rPr>
                <w:rFonts w:ascii="Times New Roman" w:hAnsi="Times New Roman" w:cs="Times New Roman"/>
                <w:bCs/>
              </w:rPr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4576D425" w14:textId="7A90CFDF" w:rsidR="00400BB0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</w:t>
            </w:r>
            <w:r w:rsidR="00494300" w:rsidRPr="00EF5844">
              <w:rPr>
                <w:rFonts w:ascii="Times New Roman" w:hAnsi="Times New Roman" w:cs="Times New Roman"/>
              </w:rPr>
              <w:t>4</w:t>
            </w:r>
            <w:r w:rsidRPr="00EF5844">
              <w:rPr>
                <w:rFonts w:ascii="Times New Roman" w:hAnsi="Times New Roman" w:cs="Times New Roman"/>
              </w:rPr>
              <w:t>.2 Nome do evento:</w:t>
            </w:r>
            <w:r w:rsidR="00271CBC" w:rsidRPr="00EF5844">
              <w:rPr>
                <w:rFonts w:ascii="Times New Roman" w:hAnsi="Times New Roman" w:cs="Times New Roman"/>
              </w:rPr>
              <w:t xml:space="preserve"> 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71CBC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271CBC" w:rsidRPr="00EF5844">
              <w:rPr>
                <w:rFonts w:ascii="Times New Roman" w:hAnsi="Times New Roman" w:cs="Times New Roman"/>
                <w:bCs/>
              </w:rPr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7AB57065" w14:textId="77777777" w:rsidR="00005162" w:rsidRPr="00EF5844" w:rsidRDefault="00400BB0" w:rsidP="004846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Função: 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71CBC"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271CBC" w:rsidRPr="00EF5844">
              <w:rPr>
                <w:rFonts w:ascii="Times New Roman" w:hAnsi="Times New Roman" w:cs="Times New Roman"/>
                <w:bCs/>
              </w:rPr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271CBC"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72CA8FF9" w14:textId="77777777" w:rsidR="001B0FC3" w:rsidRPr="00EF5844" w:rsidRDefault="001B0FC3" w:rsidP="001B0F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636DC02" w14:textId="02E56232" w:rsidR="001B0FC3" w:rsidRPr="00EF5844" w:rsidRDefault="001B0FC3" w:rsidP="001B0F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</w:rPr>
              <w:t>14.</w:t>
            </w:r>
            <w:r w:rsidR="000B0905" w:rsidRPr="00EF5844">
              <w:rPr>
                <w:rFonts w:ascii="Times New Roman" w:hAnsi="Times New Roman" w:cs="Times New Roman"/>
              </w:rPr>
              <w:t>3</w:t>
            </w:r>
            <w:r w:rsidRPr="00EF5844">
              <w:rPr>
                <w:rFonts w:ascii="Times New Roman" w:hAnsi="Times New Roman" w:cs="Times New Roman"/>
              </w:rPr>
              <w:t xml:space="preserve"> Nome do evento: </w:t>
            </w:r>
            <w:r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EF5844">
              <w:rPr>
                <w:rFonts w:ascii="Times New Roman" w:hAnsi="Times New Roman" w:cs="Times New Roman"/>
                <w:bCs/>
              </w:rPr>
            </w:r>
            <w:r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</w:rPr>
              <w:fldChar w:fldCharType="end"/>
            </w:r>
            <w:r w:rsidRPr="00EF58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90AC82" w14:textId="21169D0C" w:rsidR="001B0FC3" w:rsidRPr="00EF5844" w:rsidRDefault="001B0FC3" w:rsidP="00E3743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844">
              <w:rPr>
                <w:rFonts w:ascii="Times New Roman" w:hAnsi="Times New Roman" w:cs="Times New Roman"/>
              </w:rPr>
              <w:t xml:space="preserve">Função: </w:t>
            </w:r>
            <w:r w:rsidRPr="00EF584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EF5844">
              <w:rPr>
                <w:rFonts w:ascii="Times New Roman" w:hAnsi="Times New Roman" w:cs="Times New Roman"/>
                <w:bCs/>
              </w:rPr>
            </w:r>
            <w:r w:rsidRPr="00EF5844">
              <w:rPr>
                <w:rFonts w:ascii="Times New Roman" w:hAnsi="Times New Roman" w:cs="Times New Roman"/>
                <w:bCs/>
              </w:rPr>
              <w:fldChar w:fldCharType="separate"/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EF5844">
              <w:rPr>
                <w:rFonts w:ascii="Times New Roman" w:hAnsi="Times New Roman" w:cs="Times New Roman"/>
                <w:bCs/>
              </w:rPr>
              <w:fldChar w:fldCharType="end"/>
            </w:r>
          </w:p>
          <w:p w14:paraId="1DA5D48B" w14:textId="77777777" w:rsidR="00400BB0" w:rsidRPr="00EF5844" w:rsidRDefault="00400BB0" w:rsidP="003B3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7DD7AA17" w14:textId="52A820A1" w:rsidR="00400BB0" w:rsidRPr="00EF5844" w:rsidRDefault="00400BB0" w:rsidP="00997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t>0</w:t>
            </w:r>
            <w:r w:rsidR="009970C6" w:rsidRPr="00EF5844">
              <w:rPr>
                <w:rFonts w:ascii="Times New Roman" w:hAnsi="Times New Roman" w:cs="Times New Roman"/>
                <w:b/>
                <w:bCs/>
              </w:rPr>
              <w:t>,</w:t>
            </w:r>
            <w:r w:rsidRPr="00EF5844">
              <w:rPr>
                <w:rFonts w:ascii="Times New Roman" w:hAnsi="Times New Roman" w:cs="Times New Roman"/>
                <w:b/>
                <w:bCs/>
              </w:rPr>
              <w:t>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55A52D24" w14:textId="77777777" w:rsidR="00271CBC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CC1906D" w14:textId="77777777" w:rsidR="00271CBC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8CE70F9" w14:textId="77777777" w:rsidR="00271CBC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2D0F652" w14:textId="77777777" w:rsidR="009970C6" w:rsidRPr="00EF5844" w:rsidRDefault="009970C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58676EA" w14:textId="77777777" w:rsidR="00400BB0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028CC1A8" w14:textId="77777777" w:rsidR="00271CBC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EE0AEB" w14:textId="77777777" w:rsidR="00271CBC" w:rsidRPr="00EF5844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10E70F2" w14:textId="77777777" w:rsidR="00271CBC" w:rsidRDefault="00271CBC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5D7A1911" w14:textId="77777777" w:rsidR="00F3617E" w:rsidRDefault="00F3617E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6E18DFE" w14:textId="77777777" w:rsidR="00F3617E" w:rsidRDefault="00F3617E" w:rsidP="00F3617E">
            <w:pPr>
              <w:rPr>
                <w:bCs/>
              </w:rPr>
            </w:pPr>
          </w:p>
          <w:p w14:paraId="0325BEC1" w14:textId="56112BBA" w:rsidR="00F3617E" w:rsidRPr="00F3617E" w:rsidRDefault="00F3617E" w:rsidP="00F3617E">
            <w:pPr>
              <w:jc w:val="center"/>
              <w:rPr>
                <w:rFonts w:ascii="Times New Roman" w:hAnsi="Times New Roman" w:cs="Times New Roman"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</w:tc>
      </w:tr>
      <w:tr w:rsidR="00E37436" w:rsidRPr="00EF5844" w14:paraId="6876A563" w14:textId="77777777" w:rsidTr="004846C5">
        <w:trPr>
          <w:gridAfter w:val="1"/>
          <w:wAfter w:w="7" w:type="dxa"/>
          <w:trHeight w:val="8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</w:tcPr>
          <w:p w14:paraId="748EEE78" w14:textId="70A0CB8E" w:rsidR="00573582" w:rsidRDefault="00E37436" w:rsidP="00573582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62436">
              <w:rPr>
                <w:rFonts w:ascii="Times New Roman" w:hAnsi="Times New Roman" w:cs="Times New Roman"/>
                <w:sz w:val="24"/>
                <w:szCs w:val="24"/>
              </w:rPr>
              <w:t xml:space="preserve"> Outros Produtos Técnicos e Tecnológicos (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>Desenvolvimento de técnicas e processos para a melhoria da qualidade da educação básica; Desenvolvimento de material didático e instrucional; produção de programas de mídia; Plano de Trabalho em contexto educativo</w:t>
            </w:r>
            <w:r w:rsidR="003039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>Projeto de Formação continua</w:t>
            </w:r>
            <w:r w:rsidR="0030390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>; Protocolo; Planejamento; Projeto de ensino, pesquisa e extensão; Documentários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 xml:space="preserve"> Software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 xml:space="preserve"> Termos de Referência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2436" w:rsidRPr="00762436">
              <w:rPr>
                <w:rFonts w:ascii="Times New Roman" w:hAnsi="Times New Roman" w:cs="Times New Roman"/>
                <w:sz w:val="24"/>
                <w:szCs w:val="24"/>
              </w:rPr>
              <w:t xml:space="preserve"> Observatórios</w:t>
            </w:r>
            <w:r w:rsidR="00D52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6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3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617E">
              <w:rPr>
                <w:rFonts w:ascii="Times New Roman" w:hAnsi="Times New Roman" w:cs="Times New Roman"/>
                <w:sz w:val="24"/>
                <w:szCs w:val="24"/>
              </w:rPr>
              <w:t>erão aceitos até 3 PTT</w:t>
            </w:r>
            <w:r w:rsidR="0068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BCDB7" w14:textId="641BC924" w:rsidR="00F3617E" w:rsidRDefault="00F3617E" w:rsidP="00573582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 Descrição do PTT:</w:t>
            </w:r>
          </w:p>
          <w:p w14:paraId="3AA1DB63" w14:textId="790C64CC" w:rsidR="00F3617E" w:rsidRDefault="00F3617E" w:rsidP="00573582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 Descrição do PTT:</w:t>
            </w:r>
          </w:p>
          <w:p w14:paraId="36A5B626" w14:textId="0059E20F" w:rsidR="00E37436" w:rsidRPr="00EF5844" w:rsidRDefault="00F3617E" w:rsidP="00C53423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 Descrição do PTT: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0E49A381" w14:textId="13D7CFE4" w:rsidR="00E37436" w:rsidRPr="00EF5844" w:rsidRDefault="00F3617E" w:rsidP="00997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44">
              <w:rPr>
                <w:rFonts w:ascii="Times New Roman" w:hAnsi="Times New Roman" w:cs="Times New Roman"/>
                <w:b/>
                <w:bCs/>
              </w:rPr>
              <w:lastRenderedPageBreak/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F5844">
              <w:rPr>
                <w:rFonts w:ascii="Times New Roman" w:hAnsi="Times New Roman" w:cs="Times New Roman"/>
                <w:b/>
                <w:bCs/>
              </w:rPr>
              <w:t>5 crédito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2BE7C9FB" w14:textId="77777777" w:rsidR="00E37436" w:rsidRDefault="00E37436" w:rsidP="003B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8E1EA31" w14:textId="77777777" w:rsidR="00F3617E" w:rsidRPr="00F3617E" w:rsidRDefault="00F3617E" w:rsidP="00F3617E"/>
          <w:p w14:paraId="4599DDA7" w14:textId="77777777" w:rsidR="00F3617E" w:rsidRPr="00F3617E" w:rsidRDefault="00F3617E" w:rsidP="00F3617E"/>
          <w:p w14:paraId="383CB059" w14:textId="77777777" w:rsidR="00F3617E" w:rsidRDefault="00F3617E" w:rsidP="00F3617E">
            <w:pPr>
              <w:rPr>
                <w:bCs/>
              </w:rPr>
            </w:pPr>
          </w:p>
          <w:p w14:paraId="1A925D93" w14:textId="77777777" w:rsidR="00F3617E" w:rsidRDefault="00F3617E" w:rsidP="00F3617E">
            <w:pPr>
              <w:rPr>
                <w:bCs/>
              </w:rPr>
            </w:pPr>
          </w:p>
          <w:p w14:paraId="7009FD3B" w14:textId="77777777" w:rsidR="00F3617E" w:rsidRDefault="00F3617E" w:rsidP="00F3617E">
            <w:pPr>
              <w:rPr>
                <w:bCs/>
              </w:rPr>
            </w:pPr>
          </w:p>
          <w:p w14:paraId="49518DF7" w14:textId="77777777" w:rsidR="00F3617E" w:rsidRDefault="00F3617E" w:rsidP="00F3617E">
            <w:pPr>
              <w:rPr>
                <w:bCs/>
              </w:rPr>
            </w:pPr>
          </w:p>
          <w:p w14:paraId="58C00868" w14:textId="77777777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5A0F6927" w14:textId="77777777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C41E22C" w14:textId="77777777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D80ACDB" w14:textId="77777777" w:rsidR="00F3617E" w:rsidRDefault="00F3617E" w:rsidP="00F3617E">
            <w:pPr>
              <w:jc w:val="center"/>
              <w:rPr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  <w:p w14:paraId="1C73FF50" w14:textId="6CA06C8E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9166AEB" w14:textId="77777777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C107E74" w14:textId="77777777" w:rsidR="00F3617E" w:rsidRPr="00EF5844" w:rsidRDefault="00F3617E" w:rsidP="00F361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A123B38" w14:textId="7FD0141C" w:rsidR="00F3617E" w:rsidRPr="00F3617E" w:rsidRDefault="00F3617E" w:rsidP="00F3617E">
            <w:pPr>
              <w:jc w:val="center"/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</w:tc>
      </w:tr>
      <w:tr w:rsidR="00EF5844" w:rsidRPr="00EF5844" w14:paraId="63AE8D27" w14:textId="77777777" w:rsidTr="0023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shd w:val="clear" w:color="auto" w:fill="D9D9D9" w:themeFill="background1" w:themeFillShade="D9"/>
            <w:vAlign w:val="center"/>
          </w:tcPr>
          <w:p w14:paraId="40D54BBC" w14:textId="77777777" w:rsidR="00005162" w:rsidRPr="002F66D3" w:rsidRDefault="00005162" w:rsidP="00D65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 DE CRÉDITOS: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2" w:type="dxa"/>
            <w:gridSpan w:val="3"/>
            <w:shd w:val="clear" w:color="auto" w:fill="D9D9D9" w:themeFill="background1" w:themeFillShade="D9"/>
            <w:vAlign w:val="center"/>
          </w:tcPr>
          <w:p w14:paraId="51C73E51" w14:textId="77777777" w:rsidR="00005162" w:rsidRPr="00EF5844" w:rsidRDefault="004846C5" w:rsidP="00D65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844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5844">
              <w:rPr>
                <w:bCs/>
              </w:rPr>
              <w:instrText xml:space="preserve"> FORMTEXT </w:instrText>
            </w:r>
            <w:r w:rsidRPr="00EF5844">
              <w:rPr>
                <w:bCs/>
              </w:rPr>
            </w:r>
            <w:r w:rsidRPr="00EF5844">
              <w:rPr>
                <w:bCs/>
              </w:rPr>
              <w:fldChar w:fldCharType="separate"/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  <w:noProof/>
              </w:rPr>
              <w:t> </w:t>
            </w:r>
            <w:r w:rsidRPr="00EF5844">
              <w:rPr>
                <w:bCs/>
              </w:rPr>
              <w:fldChar w:fldCharType="end"/>
            </w:r>
          </w:p>
        </w:tc>
      </w:tr>
    </w:tbl>
    <w:p w14:paraId="3A6A084E" w14:textId="77777777" w:rsidR="00005162" w:rsidRPr="00EF5844" w:rsidRDefault="00005162" w:rsidP="00005162">
      <w:pPr>
        <w:pStyle w:val="Default"/>
        <w:rPr>
          <w:color w:val="auto"/>
          <w:sz w:val="22"/>
          <w:szCs w:val="22"/>
        </w:rPr>
      </w:pPr>
    </w:p>
    <w:p w14:paraId="10CD6AD6" w14:textId="77777777" w:rsidR="004701EB" w:rsidRPr="00EF5844" w:rsidRDefault="004701EB" w:rsidP="00005162">
      <w:pPr>
        <w:pStyle w:val="Default"/>
        <w:rPr>
          <w:color w:val="auto"/>
          <w:sz w:val="22"/>
          <w:szCs w:val="22"/>
        </w:rPr>
      </w:pPr>
    </w:p>
    <w:p w14:paraId="338846B2" w14:textId="77777777" w:rsidR="004701EB" w:rsidRPr="00EF5844" w:rsidRDefault="004701EB" w:rsidP="00005162">
      <w:pPr>
        <w:pStyle w:val="Default"/>
        <w:rPr>
          <w:color w:val="auto"/>
          <w:sz w:val="22"/>
          <w:szCs w:val="22"/>
        </w:rPr>
      </w:pPr>
    </w:p>
    <w:p w14:paraId="0E0CE1ED" w14:textId="77777777" w:rsidR="00005162" w:rsidRPr="00EF5844" w:rsidRDefault="00005162" w:rsidP="00005162">
      <w:pPr>
        <w:pStyle w:val="Default"/>
        <w:rPr>
          <w:color w:val="auto"/>
          <w:sz w:val="22"/>
          <w:szCs w:val="22"/>
        </w:rPr>
      </w:pPr>
      <w:r w:rsidRPr="00EF5844">
        <w:rPr>
          <w:color w:val="auto"/>
          <w:sz w:val="22"/>
          <w:szCs w:val="22"/>
        </w:rPr>
        <w:t xml:space="preserve">__________________________________ </w:t>
      </w:r>
      <w:r w:rsidR="004701EB" w:rsidRPr="00EF5844">
        <w:rPr>
          <w:color w:val="auto"/>
          <w:sz w:val="22"/>
          <w:szCs w:val="22"/>
        </w:rPr>
        <w:tab/>
      </w:r>
      <w:r w:rsidR="004701EB" w:rsidRPr="00EF5844">
        <w:rPr>
          <w:color w:val="auto"/>
          <w:sz w:val="22"/>
          <w:szCs w:val="22"/>
        </w:rPr>
        <w:tab/>
      </w:r>
      <w:r w:rsidR="004701EB" w:rsidRPr="00EF5844">
        <w:rPr>
          <w:color w:val="auto"/>
          <w:sz w:val="22"/>
          <w:szCs w:val="22"/>
        </w:rPr>
        <w:tab/>
      </w:r>
      <w:r w:rsidR="004701EB" w:rsidRPr="00EF5844">
        <w:rPr>
          <w:color w:val="auto"/>
          <w:sz w:val="22"/>
          <w:szCs w:val="22"/>
        </w:rPr>
        <w:tab/>
      </w:r>
      <w:r w:rsidRPr="00EF5844">
        <w:rPr>
          <w:color w:val="auto"/>
          <w:sz w:val="22"/>
          <w:szCs w:val="22"/>
        </w:rPr>
        <w:t xml:space="preserve">______________________________ </w:t>
      </w:r>
    </w:p>
    <w:p w14:paraId="1F43EA9C" w14:textId="7C0EEE88" w:rsidR="00005162" w:rsidRPr="00EF5844" w:rsidRDefault="00005162" w:rsidP="004701EB">
      <w:pPr>
        <w:pStyle w:val="Default"/>
        <w:jc w:val="center"/>
        <w:rPr>
          <w:color w:val="auto"/>
        </w:rPr>
      </w:pPr>
      <w:r w:rsidRPr="00EF5844">
        <w:rPr>
          <w:color w:val="auto"/>
        </w:rPr>
        <w:t>Assinatura do</w:t>
      </w:r>
      <w:r w:rsidR="006F52FF">
        <w:rPr>
          <w:color w:val="auto"/>
        </w:rPr>
        <w:t xml:space="preserve"> aluno</w:t>
      </w:r>
      <w:r w:rsidR="009A271E">
        <w:rPr>
          <w:color w:val="auto"/>
        </w:rPr>
        <w:t>(a)</w:t>
      </w:r>
      <w:r w:rsidR="004701EB" w:rsidRPr="00EF5844">
        <w:rPr>
          <w:color w:val="auto"/>
        </w:rPr>
        <w:tab/>
      </w:r>
      <w:r w:rsidR="004701EB" w:rsidRPr="00EF5844">
        <w:rPr>
          <w:color w:val="auto"/>
        </w:rPr>
        <w:tab/>
      </w:r>
      <w:r w:rsidR="004701EB" w:rsidRPr="00EF5844">
        <w:rPr>
          <w:color w:val="auto"/>
        </w:rPr>
        <w:tab/>
      </w:r>
      <w:r w:rsidR="004701EB" w:rsidRPr="00EF5844">
        <w:rPr>
          <w:color w:val="auto"/>
        </w:rPr>
        <w:tab/>
      </w:r>
      <w:r w:rsidR="004701EB" w:rsidRPr="00EF5844">
        <w:rPr>
          <w:color w:val="auto"/>
        </w:rPr>
        <w:tab/>
      </w:r>
      <w:r w:rsidR="004701EB" w:rsidRPr="00EF5844">
        <w:rPr>
          <w:color w:val="auto"/>
        </w:rPr>
        <w:tab/>
      </w:r>
      <w:r w:rsidRPr="00EF5844">
        <w:rPr>
          <w:color w:val="auto"/>
        </w:rPr>
        <w:t>Assinatura do orientador</w:t>
      </w:r>
      <w:r w:rsidR="009A271E">
        <w:rPr>
          <w:color w:val="auto"/>
        </w:rPr>
        <w:t>(a)</w:t>
      </w:r>
    </w:p>
    <w:p w14:paraId="0B8C2E47" w14:textId="77777777" w:rsidR="004701EB" w:rsidRPr="00EF5844" w:rsidRDefault="004701EB" w:rsidP="00005162">
      <w:pPr>
        <w:pStyle w:val="Default"/>
        <w:rPr>
          <w:color w:val="auto"/>
        </w:rPr>
      </w:pPr>
    </w:p>
    <w:p w14:paraId="058B88A5" w14:textId="77777777" w:rsidR="00807F99" w:rsidRDefault="00236B3B" w:rsidP="004701EB">
      <w:pPr>
        <w:pStyle w:val="Default"/>
        <w:spacing w:line="360" w:lineRule="auto"/>
        <w:rPr>
          <w:b/>
          <w:color w:val="auto"/>
        </w:rPr>
      </w:pPr>
      <w:r w:rsidRPr="00EF5844">
        <w:rPr>
          <w:b/>
          <w:color w:val="auto"/>
        </w:rPr>
        <w:t xml:space="preserve">Parecer do Colegiado:   </w:t>
      </w:r>
    </w:p>
    <w:p w14:paraId="5BDEFB48" w14:textId="77777777" w:rsidR="00807F99" w:rsidRDefault="00807F99" w:rsidP="004701EB">
      <w:pPr>
        <w:pStyle w:val="Default"/>
        <w:spacing w:line="360" w:lineRule="auto"/>
        <w:rPr>
          <w:b/>
          <w:color w:val="auto"/>
        </w:rPr>
      </w:pPr>
    </w:p>
    <w:p w14:paraId="30863BA2" w14:textId="77777777" w:rsidR="004701EB" w:rsidRPr="00EF5844" w:rsidRDefault="004701EB" w:rsidP="004701EB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AA928A" w14:textId="77777777" w:rsidR="00E17ECF" w:rsidRPr="00EF5844" w:rsidRDefault="00005162" w:rsidP="00236B3B">
      <w:pPr>
        <w:ind w:left="76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844">
        <w:rPr>
          <w:rFonts w:ascii="Times New Roman" w:hAnsi="Times New Roman" w:cs="Times New Roman"/>
          <w:sz w:val="24"/>
          <w:szCs w:val="24"/>
        </w:rPr>
        <w:t>Data: ___/___/___</w:t>
      </w:r>
    </w:p>
    <w:sectPr w:rsidR="00E17ECF" w:rsidRPr="00EF5844" w:rsidSect="008C7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F633" w14:textId="77777777" w:rsidR="00444336" w:rsidRDefault="00444336" w:rsidP="00400BB0">
      <w:pPr>
        <w:spacing w:after="0" w:line="240" w:lineRule="auto"/>
      </w:pPr>
      <w:r>
        <w:separator/>
      </w:r>
    </w:p>
  </w:endnote>
  <w:endnote w:type="continuationSeparator" w:id="0">
    <w:p w14:paraId="44B882E5" w14:textId="77777777" w:rsidR="00444336" w:rsidRDefault="00444336" w:rsidP="0040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4459" w14:textId="77777777" w:rsidR="009B57AA" w:rsidRDefault="009B57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778A" w14:textId="77777777" w:rsidR="009B57AA" w:rsidRDefault="009B57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2DF7" w14:textId="77777777" w:rsidR="009B57AA" w:rsidRDefault="009B5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E69D" w14:textId="77777777" w:rsidR="00444336" w:rsidRDefault="00444336" w:rsidP="00400BB0">
      <w:pPr>
        <w:spacing w:after="0" w:line="240" w:lineRule="auto"/>
      </w:pPr>
      <w:r>
        <w:separator/>
      </w:r>
    </w:p>
  </w:footnote>
  <w:footnote w:type="continuationSeparator" w:id="0">
    <w:p w14:paraId="623CCEB3" w14:textId="77777777" w:rsidR="00444336" w:rsidRDefault="00444336" w:rsidP="0040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EDD9" w14:textId="77777777" w:rsidR="009B57AA" w:rsidRDefault="009B57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F02A" w14:textId="60062A19" w:rsidR="009970C6" w:rsidRDefault="009970C6" w:rsidP="00C06611">
    <w:pPr>
      <w:pStyle w:val="Cabealho"/>
    </w:pPr>
  </w:p>
  <w:p w14:paraId="1AB473AC" w14:textId="77777777" w:rsidR="009970C6" w:rsidRDefault="009970C6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</w:p>
  <w:p w14:paraId="137F41BD" w14:textId="5D45761F" w:rsidR="00370EAE" w:rsidRDefault="00370EAE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</w:p>
  <w:p w14:paraId="291DF275" w14:textId="4CD168A4" w:rsidR="00370EAE" w:rsidRDefault="009C39FA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  <w:r w:rsidRPr="00E17ECF"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09299C" wp14:editId="49BDB6DE">
          <wp:simplePos x="0" y="0"/>
          <wp:positionH relativeFrom="margin">
            <wp:posOffset>2793365</wp:posOffset>
          </wp:positionH>
          <wp:positionV relativeFrom="margin">
            <wp:posOffset>-1280160</wp:posOffset>
          </wp:positionV>
          <wp:extent cx="751840" cy="276225"/>
          <wp:effectExtent l="0" t="0" r="0" b="9525"/>
          <wp:wrapNone/>
          <wp:docPr id="2" name="Imagem 2" descr="I:\Propepe\ARTES PROPEPE\logo_vertical - juríd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pepe\ARTES PROPEPE\logo_vertical - jurídi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0176E69" w14:textId="77777777" w:rsidR="00162F44" w:rsidRDefault="00162F44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</w:p>
  <w:p w14:paraId="72FBB56D" w14:textId="77777777" w:rsidR="009C39FA" w:rsidRDefault="009C39FA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</w:p>
  <w:p w14:paraId="359B2C30" w14:textId="0279D3CC" w:rsidR="009C39FA" w:rsidRDefault="009970C6" w:rsidP="00C06611">
    <w:pPr>
      <w:pStyle w:val="Default"/>
      <w:ind w:firstLine="284"/>
      <w:mirrorIndents/>
      <w:jc w:val="center"/>
      <w:rPr>
        <w:b/>
        <w:bCs/>
        <w:sz w:val="22"/>
        <w:szCs w:val="22"/>
      </w:rPr>
    </w:pPr>
    <w:r w:rsidRPr="00B81F72">
      <w:rPr>
        <w:b/>
        <w:bCs/>
        <w:sz w:val="22"/>
        <w:szCs w:val="22"/>
      </w:rPr>
      <w:t xml:space="preserve">PROGRAMA DE </w:t>
    </w:r>
    <w:r>
      <w:rPr>
        <w:b/>
        <w:bCs/>
        <w:sz w:val="22"/>
        <w:szCs w:val="22"/>
      </w:rPr>
      <w:t xml:space="preserve">PÓS-GRADUAÇÃO </w:t>
    </w:r>
    <w:r w:rsidR="00E97EF9">
      <w:rPr>
        <w:b/>
        <w:bCs/>
        <w:sz w:val="22"/>
        <w:szCs w:val="22"/>
      </w:rPr>
      <w:t xml:space="preserve">PROFISSIONAL </w:t>
    </w:r>
    <w:r w:rsidR="00251FBE">
      <w:rPr>
        <w:b/>
        <w:bCs/>
        <w:sz w:val="22"/>
        <w:szCs w:val="22"/>
      </w:rPr>
      <w:t>EM EDUCAÇÃO</w:t>
    </w:r>
  </w:p>
  <w:p w14:paraId="66B4908E" w14:textId="147765AB" w:rsidR="009C39FA" w:rsidRPr="00B81F72" w:rsidRDefault="009C39FA" w:rsidP="00C06611">
    <w:pPr>
      <w:pStyle w:val="Default"/>
      <w:ind w:firstLine="284"/>
      <w:mirrorIndents/>
      <w:jc w:val="center"/>
      <w:rPr>
        <w:sz w:val="22"/>
        <w:szCs w:val="22"/>
      </w:rPr>
    </w:pPr>
    <w:r>
      <w:rPr>
        <w:b/>
        <w:bCs/>
        <w:sz w:val="22"/>
        <w:szCs w:val="22"/>
      </w:rPr>
      <w:t>DOUTORADO PROFISSIONAL EM EDUCAÇÃO</w:t>
    </w:r>
  </w:p>
  <w:p w14:paraId="2B2175C4" w14:textId="5F4560CC" w:rsidR="009970C6" w:rsidRPr="00B81F72" w:rsidRDefault="009970C6" w:rsidP="00C06611">
    <w:pPr>
      <w:pStyle w:val="Cabealho"/>
      <w:jc w:val="center"/>
      <w:rPr>
        <w:rFonts w:ascii="Times New Roman" w:hAnsi="Times New Roman" w:cs="Times New Roman"/>
      </w:rPr>
    </w:pPr>
    <w:r w:rsidRPr="00B81F72">
      <w:rPr>
        <w:rFonts w:ascii="Times New Roman" w:hAnsi="Times New Roman" w:cs="Times New Roman"/>
        <w:b/>
        <w:bCs/>
      </w:rPr>
      <w:t>ATIVIDADES COMPLEMENTARES</w:t>
    </w:r>
    <w:r w:rsidR="00370EAE">
      <w:rPr>
        <w:rFonts w:ascii="Times New Roman" w:hAnsi="Times New Roman" w:cs="Times New Roman"/>
        <w:b/>
        <w:bCs/>
      </w:rPr>
      <w:t xml:space="preserve"> OBRIGATÓRIAS</w:t>
    </w:r>
  </w:p>
  <w:p w14:paraId="3DAFA9B5" w14:textId="77777777" w:rsidR="009970C6" w:rsidRDefault="009970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3368" w14:textId="77777777" w:rsidR="009B57AA" w:rsidRDefault="009B57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D353F"/>
    <w:multiLevelType w:val="hybridMultilevel"/>
    <w:tmpl w:val="CF406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F"/>
    <w:rsid w:val="00005162"/>
    <w:rsid w:val="000242FE"/>
    <w:rsid w:val="0007182A"/>
    <w:rsid w:val="000A1F55"/>
    <w:rsid w:val="000B0905"/>
    <w:rsid w:val="000B4659"/>
    <w:rsid w:val="001064AA"/>
    <w:rsid w:val="00113F66"/>
    <w:rsid w:val="001576D4"/>
    <w:rsid w:val="00162F44"/>
    <w:rsid w:val="00162F6A"/>
    <w:rsid w:val="0016457A"/>
    <w:rsid w:val="001767A4"/>
    <w:rsid w:val="001B0FC3"/>
    <w:rsid w:val="001E7FE7"/>
    <w:rsid w:val="00236B3B"/>
    <w:rsid w:val="00251FBE"/>
    <w:rsid w:val="00271CBC"/>
    <w:rsid w:val="00283F8C"/>
    <w:rsid w:val="0028404F"/>
    <w:rsid w:val="002C46C4"/>
    <w:rsid w:val="002F2C1A"/>
    <w:rsid w:val="002F66D3"/>
    <w:rsid w:val="002F6C93"/>
    <w:rsid w:val="00303909"/>
    <w:rsid w:val="00321FA5"/>
    <w:rsid w:val="00326D09"/>
    <w:rsid w:val="003306DE"/>
    <w:rsid w:val="00340289"/>
    <w:rsid w:val="00370EAE"/>
    <w:rsid w:val="003B1A5B"/>
    <w:rsid w:val="003B3436"/>
    <w:rsid w:val="003C13E2"/>
    <w:rsid w:val="003D5960"/>
    <w:rsid w:val="00400BB0"/>
    <w:rsid w:val="00422CEE"/>
    <w:rsid w:val="00444336"/>
    <w:rsid w:val="00452CDE"/>
    <w:rsid w:val="00460A74"/>
    <w:rsid w:val="00466FB3"/>
    <w:rsid w:val="004701EB"/>
    <w:rsid w:val="00480C28"/>
    <w:rsid w:val="004846C5"/>
    <w:rsid w:val="00491DB2"/>
    <w:rsid w:val="00494300"/>
    <w:rsid w:val="004D2BCE"/>
    <w:rsid w:val="00513C42"/>
    <w:rsid w:val="005363FD"/>
    <w:rsid w:val="00551A45"/>
    <w:rsid w:val="00573582"/>
    <w:rsid w:val="0058131B"/>
    <w:rsid w:val="005842DE"/>
    <w:rsid w:val="0058707F"/>
    <w:rsid w:val="005919AC"/>
    <w:rsid w:val="005B4D0E"/>
    <w:rsid w:val="006518BB"/>
    <w:rsid w:val="00653B7F"/>
    <w:rsid w:val="006571DD"/>
    <w:rsid w:val="00675F2D"/>
    <w:rsid w:val="006847EE"/>
    <w:rsid w:val="006A76BD"/>
    <w:rsid w:val="006E0549"/>
    <w:rsid w:val="006F52FF"/>
    <w:rsid w:val="007011F9"/>
    <w:rsid w:val="00726D03"/>
    <w:rsid w:val="00743FA1"/>
    <w:rsid w:val="00762436"/>
    <w:rsid w:val="00764BB3"/>
    <w:rsid w:val="007715D8"/>
    <w:rsid w:val="00775A7F"/>
    <w:rsid w:val="00783664"/>
    <w:rsid w:val="0079035A"/>
    <w:rsid w:val="00807F99"/>
    <w:rsid w:val="00820987"/>
    <w:rsid w:val="008505E4"/>
    <w:rsid w:val="00866800"/>
    <w:rsid w:val="008C721F"/>
    <w:rsid w:val="008F2AF0"/>
    <w:rsid w:val="009344B4"/>
    <w:rsid w:val="0096522F"/>
    <w:rsid w:val="009970C6"/>
    <w:rsid w:val="009A271E"/>
    <w:rsid w:val="009B363B"/>
    <w:rsid w:val="009B57AA"/>
    <w:rsid w:val="009C39FA"/>
    <w:rsid w:val="009D4396"/>
    <w:rsid w:val="009E1E03"/>
    <w:rsid w:val="009E4215"/>
    <w:rsid w:val="009F1765"/>
    <w:rsid w:val="00A03668"/>
    <w:rsid w:val="00A14DA9"/>
    <w:rsid w:val="00A203C5"/>
    <w:rsid w:val="00A209CC"/>
    <w:rsid w:val="00A32E17"/>
    <w:rsid w:val="00A50E5C"/>
    <w:rsid w:val="00A570E5"/>
    <w:rsid w:val="00A75A23"/>
    <w:rsid w:val="00AB6129"/>
    <w:rsid w:val="00AC21E1"/>
    <w:rsid w:val="00AF5F68"/>
    <w:rsid w:val="00B24B91"/>
    <w:rsid w:val="00B52BD2"/>
    <w:rsid w:val="00B568D6"/>
    <w:rsid w:val="00B96EC3"/>
    <w:rsid w:val="00BB5C2D"/>
    <w:rsid w:val="00BD3FA3"/>
    <w:rsid w:val="00C06611"/>
    <w:rsid w:val="00C111ED"/>
    <w:rsid w:val="00C44687"/>
    <w:rsid w:val="00C44A3C"/>
    <w:rsid w:val="00C523AA"/>
    <w:rsid w:val="00C53423"/>
    <w:rsid w:val="00C5533E"/>
    <w:rsid w:val="00C804D2"/>
    <w:rsid w:val="00D52372"/>
    <w:rsid w:val="00D6547E"/>
    <w:rsid w:val="00D9058F"/>
    <w:rsid w:val="00D961FD"/>
    <w:rsid w:val="00DF7542"/>
    <w:rsid w:val="00E17ECF"/>
    <w:rsid w:val="00E36413"/>
    <w:rsid w:val="00E37436"/>
    <w:rsid w:val="00E47BDF"/>
    <w:rsid w:val="00E64670"/>
    <w:rsid w:val="00E76793"/>
    <w:rsid w:val="00E8204E"/>
    <w:rsid w:val="00E97EF9"/>
    <w:rsid w:val="00EA3684"/>
    <w:rsid w:val="00EC2148"/>
    <w:rsid w:val="00EF06A5"/>
    <w:rsid w:val="00EF5844"/>
    <w:rsid w:val="00F35817"/>
    <w:rsid w:val="00F3617E"/>
    <w:rsid w:val="00F93AF6"/>
    <w:rsid w:val="00FB4DAB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081A7"/>
  <w15:chartTrackingRefBased/>
  <w15:docId w15:val="{6AE37D79-FC4E-4D37-997A-CC5D0A9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E1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00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BB0"/>
  </w:style>
  <w:style w:type="paragraph" w:styleId="Rodap">
    <w:name w:val="footer"/>
    <w:basedOn w:val="Normal"/>
    <w:link w:val="RodapChar"/>
    <w:uiPriority w:val="99"/>
    <w:unhideWhenUsed/>
    <w:rsid w:val="00400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Paulina Alves</dc:creator>
  <cp:keywords/>
  <dc:description/>
  <cp:lastModifiedBy>Angela Maria Silva de Moura Magnum</cp:lastModifiedBy>
  <cp:revision>2</cp:revision>
  <dcterms:created xsi:type="dcterms:W3CDTF">2024-06-05T18:47:00Z</dcterms:created>
  <dcterms:modified xsi:type="dcterms:W3CDTF">2024-06-05T18:47:00Z</dcterms:modified>
</cp:coreProperties>
</file>